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2"/>
        <w:gridCol w:w="1463"/>
        <w:gridCol w:w="3161"/>
      </w:tblGrid>
      <w:tr w14:paraId="62162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282" w:type="dxa"/>
          </w:tcPr>
          <w:p w14:paraId="26A57D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新楷体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4624" w:type="dxa"/>
            <w:gridSpan w:val="2"/>
          </w:tcPr>
          <w:p w14:paraId="4093AA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新楷体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新楷体_GBK" w:cs="Times New Roman"/>
                <w:b/>
                <w:bCs/>
                <w:sz w:val="28"/>
                <w:szCs w:val="28"/>
                <w:lang w:val="en-US" w:eastAsia="zh-CN"/>
              </w:rPr>
              <w:t>375F</w:t>
            </w:r>
          </w:p>
        </w:tc>
      </w:tr>
      <w:tr w14:paraId="7CCF1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2" w:type="dxa"/>
            <w:vAlign w:val="center"/>
          </w:tcPr>
          <w:p w14:paraId="59E183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  <w:t>Общий вес</w:t>
            </w:r>
          </w:p>
          <w:p w14:paraId="75925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整机重量</w:t>
            </w:r>
          </w:p>
        </w:tc>
        <w:tc>
          <w:tcPr>
            <w:tcW w:w="1463" w:type="dxa"/>
            <w:vAlign w:val="center"/>
          </w:tcPr>
          <w:p w14:paraId="630A48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Кг.</w:t>
            </w:r>
          </w:p>
          <w:p w14:paraId="143E65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Kg</w:t>
            </w:r>
          </w:p>
        </w:tc>
        <w:tc>
          <w:tcPr>
            <w:tcW w:w="3161" w:type="dxa"/>
            <w:vAlign w:val="center"/>
          </w:tcPr>
          <w:p w14:paraId="61CA52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37000</w:t>
            </w:r>
          </w:p>
        </w:tc>
      </w:tr>
      <w:tr w14:paraId="28166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2" w:type="dxa"/>
            <w:vAlign w:val="center"/>
          </w:tcPr>
          <w:p w14:paraId="622A96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  <w:t>Емкость ковша</w:t>
            </w:r>
          </w:p>
          <w:p w14:paraId="5B5B96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斗容</w:t>
            </w:r>
          </w:p>
        </w:tc>
        <w:tc>
          <w:tcPr>
            <w:tcW w:w="1463" w:type="dxa"/>
            <w:vAlign w:val="center"/>
          </w:tcPr>
          <w:p w14:paraId="7A7547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vertAlign w:val="superscript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vertAlign w:val="baseline"/>
                <w:lang w:val="ru-RU" w:eastAsia="zh-CN"/>
              </w:rPr>
              <w:t>м</w:t>
            </w: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vertAlign w:val="superscript"/>
                <w:lang w:val="ru-RU" w:eastAsia="zh-CN"/>
              </w:rPr>
              <w:t>3</w:t>
            </w:r>
          </w:p>
          <w:p w14:paraId="54EEB3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vertAlign w:val="superscript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m</w:t>
            </w: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3161" w:type="dxa"/>
            <w:vAlign w:val="center"/>
          </w:tcPr>
          <w:p w14:paraId="614777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1.9</w:t>
            </w:r>
          </w:p>
        </w:tc>
      </w:tr>
      <w:tr w14:paraId="2C244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2" w:type="dxa"/>
            <w:vAlign w:val="center"/>
          </w:tcPr>
          <w:p w14:paraId="41B10B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  <w:t>Двигатель</w:t>
            </w:r>
          </w:p>
          <w:p w14:paraId="1D8C8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发动机</w:t>
            </w:r>
          </w:p>
        </w:tc>
        <w:tc>
          <w:tcPr>
            <w:tcW w:w="1463" w:type="dxa"/>
            <w:vAlign w:val="center"/>
          </w:tcPr>
          <w:p w14:paraId="650343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3161" w:type="dxa"/>
            <w:vAlign w:val="center"/>
          </w:tcPr>
          <w:p w14:paraId="060CE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201814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201814"/>
                <w:sz w:val="22"/>
                <w:szCs w:val="22"/>
                <w:lang w:val="en-US" w:eastAsia="zh-CN"/>
              </w:rPr>
              <w:t>Вэйчай</w:t>
            </w:r>
          </w:p>
          <w:p w14:paraId="11B35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潍柴</w:t>
            </w:r>
          </w:p>
        </w:tc>
      </w:tr>
      <w:tr w14:paraId="48573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2" w:type="dxa"/>
            <w:vAlign w:val="center"/>
          </w:tcPr>
          <w:p w14:paraId="163F81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  <w:t>Номинальная мощность</w:t>
            </w:r>
          </w:p>
          <w:p w14:paraId="78C8B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额定功率</w:t>
            </w:r>
          </w:p>
        </w:tc>
        <w:tc>
          <w:tcPr>
            <w:tcW w:w="1463" w:type="dxa"/>
            <w:vAlign w:val="center"/>
          </w:tcPr>
          <w:p w14:paraId="66D24C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кВт/об/мин</w:t>
            </w:r>
          </w:p>
          <w:p w14:paraId="1AB31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kW/rpm</w:t>
            </w:r>
          </w:p>
        </w:tc>
        <w:tc>
          <w:tcPr>
            <w:tcW w:w="3161" w:type="dxa"/>
            <w:vAlign w:val="center"/>
          </w:tcPr>
          <w:p w14:paraId="43D9DE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247/2000</w:t>
            </w:r>
          </w:p>
        </w:tc>
      </w:tr>
      <w:tr w14:paraId="5F1EC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2" w:type="dxa"/>
            <w:vAlign w:val="center"/>
          </w:tcPr>
          <w:p w14:paraId="49538C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  <w:t>Максимальный крутящий момент</w:t>
            </w:r>
          </w:p>
          <w:p w14:paraId="264E51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最大扭矩</w:t>
            </w:r>
          </w:p>
        </w:tc>
        <w:tc>
          <w:tcPr>
            <w:tcW w:w="1463" w:type="dxa"/>
            <w:vAlign w:val="center"/>
          </w:tcPr>
          <w:p w14:paraId="7E31D5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Н</w:t>
            </w:r>
            <w:r>
              <w:rPr>
                <w:rFonts w:hint="eastAsia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·</w:t>
            </w: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м/об/мин</w:t>
            </w:r>
          </w:p>
          <w:p w14:paraId="59F6EC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·</w:t>
            </w: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m/rpm</w:t>
            </w:r>
          </w:p>
        </w:tc>
        <w:tc>
          <w:tcPr>
            <w:tcW w:w="3161" w:type="dxa"/>
            <w:vAlign w:val="center"/>
          </w:tcPr>
          <w:p w14:paraId="6960CE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1470/（1200-1600）</w:t>
            </w:r>
          </w:p>
        </w:tc>
      </w:tr>
      <w:tr w14:paraId="26CED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282" w:type="dxa"/>
            <w:vAlign w:val="center"/>
          </w:tcPr>
          <w:p w14:paraId="266E5B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  <w:t>Объем двигателя</w:t>
            </w:r>
          </w:p>
          <w:p w14:paraId="2D2822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排量</w:t>
            </w:r>
          </w:p>
        </w:tc>
        <w:tc>
          <w:tcPr>
            <w:tcW w:w="1463" w:type="dxa"/>
            <w:vAlign w:val="center"/>
          </w:tcPr>
          <w:p w14:paraId="429E9B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Л</w:t>
            </w:r>
          </w:p>
          <w:p w14:paraId="773F93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L</w:t>
            </w:r>
          </w:p>
        </w:tc>
        <w:tc>
          <w:tcPr>
            <w:tcW w:w="3161" w:type="dxa"/>
            <w:vAlign w:val="center"/>
          </w:tcPr>
          <w:p w14:paraId="2809B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9.726</w:t>
            </w:r>
          </w:p>
        </w:tc>
      </w:tr>
      <w:tr w14:paraId="739A7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5282" w:type="dxa"/>
            <w:vAlign w:val="center"/>
          </w:tcPr>
          <w:p w14:paraId="4D189A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  <w:t>Скорость ходьбы</w:t>
            </w:r>
          </w:p>
          <w:p w14:paraId="42C795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行走速度</w:t>
            </w:r>
          </w:p>
        </w:tc>
        <w:tc>
          <w:tcPr>
            <w:tcW w:w="1463" w:type="dxa"/>
            <w:vAlign w:val="center"/>
          </w:tcPr>
          <w:p w14:paraId="63347C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км/ч</w:t>
            </w:r>
          </w:p>
          <w:p w14:paraId="7A00F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km/h</w:t>
            </w:r>
          </w:p>
        </w:tc>
        <w:tc>
          <w:tcPr>
            <w:tcW w:w="3161" w:type="dxa"/>
            <w:vAlign w:val="center"/>
          </w:tcPr>
          <w:p w14:paraId="72A978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/>
              </w:rPr>
              <w:t>5.4/3.</w:t>
            </w:r>
            <w:r>
              <w:rPr>
                <w:rFonts w:hint="eastAsia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0</w:t>
            </w:r>
          </w:p>
        </w:tc>
      </w:tr>
      <w:tr w14:paraId="6A10E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2" w:type="dxa"/>
            <w:vAlign w:val="center"/>
          </w:tcPr>
          <w:p w14:paraId="0F0178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Скорость вращения</w:t>
            </w:r>
          </w:p>
          <w:p w14:paraId="4B6D55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回转速度</w:t>
            </w:r>
          </w:p>
        </w:tc>
        <w:tc>
          <w:tcPr>
            <w:tcW w:w="1463" w:type="dxa"/>
            <w:vAlign w:val="center"/>
          </w:tcPr>
          <w:p w14:paraId="247652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об/мин</w:t>
            </w:r>
          </w:p>
          <w:p w14:paraId="04742B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rpm</w:t>
            </w:r>
          </w:p>
        </w:tc>
        <w:tc>
          <w:tcPr>
            <w:tcW w:w="3161" w:type="dxa"/>
            <w:vAlign w:val="center"/>
          </w:tcPr>
          <w:p w14:paraId="27D84D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7.8</w:t>
            </w:r>
          </w:p>
        </w:tc>
      </w:tr>
      <w:tr w14:paraId="3470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2" w:type="dxa"/>
            <w:vAlign w:val="center"/>
          </w:tcPr>
          <w:p w14:paraId="3FA856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Подъемопреодолеваемость </w:t>
            </w:r>
          </w:p>
          <w:p w14:paraId="152E48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爬坡能力</w:t>
            </w:r>
          </w:p>
        </w:tc>
        <w:tc>
          <w:tcPr>
            <w:tcW w:w="1463" w:type="dxa"/>
            <w:vAlign w:val="center"/>
          </w:tcPr>
          <w:p w14:paraId="64F896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°</w:t>
            </w:r>
          </w:p>
        </w:tc>
        <w:tc>
          <w:tcPr>
            <w:tcW w:w="3161" w:type="dxa"/>
            <w:vAlign w:val="center"/>
          </w:tcPr>
          <w:p w14:paraId="143243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35°</w:t>
            </w:r>
          </w:p>
        </w:tc>
      </w:tr>
      <w:tr w14:paraId="12FE5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2" w:type="dxa"/>
            <w:vAlign w:val="center"/>
          </w:tcPr>
          <w:p w14:paraId="14680D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  <w:t>Удельное давление на грунт</w:t>
            </w:r>
          </w:p>
          <w:p w14:paraId="11D961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接地比压</w:t>
            </w:r>
          </w:p>
        </w:tc>
        <w:tc>
          <w:tcPr>
            <w:tcW w:w="1463" w:type="dxa"/>
            <w:vAlign w:val="center"/>
          </w:tcPr>
          <w:p w14:paraId="3AC2DB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КПа</w:t>
            </w:r>
          </w:p>
          <w:p w14:paraId="5045E1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Kpa</w:t>
            </w:r>
          </w:p>
        </w:tc>
        <w:tc>
          <w:tcPr>
            <w:tcW w:w="3161" w:type="dxa"/>
            <w:vAlign w:val="center"/>
          </w:tcPr>
          <w:p w14:paraId="1C9B18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69</w:t>
            </w:r>
          </w:p>
        </w:tc>
      </w:tr>
      <w:tr w14:paraId="64C5E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2" w:type="dxa"/>
            <w:vAlign w:val="center"/>
          </w:tcPr>
          <w:p w14:paraId="665AE6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  <w:t>Сила копания ковша</w:t>
            </w:r>
          </w:p>
          <w:p w14:paraId="4C2A78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铲斗挖掘力</w:t>
            </w:r>
          </w:p>
        </w:tc>
        <w:tc>
          <w:tcPr>
            <w:tcW w:w="1463" w:type="dxa"/>
            <w:vAlign w:val="center"/>
          </w:tcPr>
          <w:p w14:paraId="6C3E35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Кн</w:t>
            </w:r>
          </w:p>
          <w:p w14:paraId="777341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kN</w:t>
            </w:r>
          </w:p>
        </w:tc>
        <w:tc>
          <w:tcPr>
            <w:tcW w:w="3161" w:type="dxa"/>
            <w:vAlign w:val="center"/>
          </w:tcPr>
          <w:p w14:paraId="463E34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218</w:t>
            </w:r>
          </w:p>
        </w:tc>
      </w:tr>
      <w:tr w14:paraId="73F8F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82" w:type="dxa"/>
            <w:vAlign w:val="center"/>
          </w:tcPr>
          <w:p w14:paraId="163C42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  <w:t>Сила копания палкой</w:t>
            </w:r>
          </w:p>
          <w:p w14:paraId="69725D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斗杆挖掘力</w:t>
            </w:r>
          </w:p>
        </w:tc>
        <w:tc>
          <w:tcPr>
            <w:tcW w:w="1463" w:type="dxa"/>
            <w:vAlign w:val="center"/>
          </w:tcPr>
          <w:p w14:paraId="7A5A38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Кн</w:t>
            </w:r>
          </w:p>
          <w:p w14:paraId="6AF57B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kN</w:t>
            </w:r>
          </w:p>
        </w:tc>
        <w:tc>
          <w:tcPr>
            <w:tcW w:w="3161" w:type="dxa"/>
            <w:vAlign w:val="center"/>
          </w:tcPr>
          <w:p w14:paraId="18EC79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169</w:t>
            </w:r>
          </w:p>
        </w:tc>
      </w:tr>
      <w:tr w14:paraId="5A820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282" w:type="dxa"/>
            <w:vAlign w:val="center"/>
          </w:tcPr>
          <w:p w14:paraId="19F2B7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  <w:t>Тяга при ходьбе</w:t>
            </w:r>
          </w:p>
          <w:p w14:paraId="1B8CA8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行走牵引力</w:t>
            </w:r>
          </w:p>
        </w:tc>
        <w:tc>
          <w:tcPr>
            <w:tcW w:w="1463" w:type="dxa"/>
            <w:vAlign w:val="center"/>
          </w:tcPr>
          <w:p w14:paraId="4D4910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Кн</w:t>
            </w:r>
          </w:p>
          <w:p w14:paraId="4584FC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kN</w:t>
            </w:r>
          </w:p>
        </w:tc>
        <w:tc>
          <w:tcPr>
            <w:tcW w:w="3161" w:type="dxa"/>
            <w:vAlign w:val="center"/>
          </w:tcPr>
          <w:p w14:paraId="0C730B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289</w:t>
            </w:r>
          </w:p>
        </w:tc>
      </w:tr>
      <w:tr w14:paraId="3EA1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282" w:type="dxa"/>
            <w:vAlign w:val="center"/>
          </w:tcPr>
          <w:p w14:paraId="114CB0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  <w:t>Топливный бак</w:t>
            </w:r>
          </w:p>
          <w:p w14:paraId="1B5FD8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燃油箱</w:t>
            </w:r>
          </w:p>
        </w:tc>
        <w:tc>
          <w:tcPr>
            <w:tcW w:w="1463" w:type="dxa"/>
            <w:vAlign w:val="center"/>
          </w:tcPr>
          <w:p w14:paraId="7C93C3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Л</w:t>
            </w:r>
          </w:p>
          <w:p w14:paraId="2AFC83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L</w:t>
            </w:r>
          </w:p>
        </w:tc>
        <w:tc>
          <w:tcPr>
            <w:tcW w:w="3161" w:type="dxa"/>
            <w:vAlign w:val="center"/>
          </w:tcPr>
          <w:p w14:paraId="44A2FD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630</w:t>
            </w:r>
          </w:p>
        </w:tc>
      </w:tr>
      <w:tr w14:paraId="4B67D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2" w:type="dxa"/>
            <w:vAlign w:val="center"/>
          </w:tcPr>
          <w:p w14:paraId="2649DA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  <w:t>гидравлический бак</w:t>
            </w:r>
          </w:p>
          <w:p w14:paraId="3AA2AD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液压</w:t>
            </w: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箱</w:t>
            </w:r>
          </w:p>
        </w:tc>
        <w:tc>
          <w:tcPr>
            <w:tcW w:w="1463" w:type="dxa"/>
            <w:vAlign w:val="center"/>
          </w:tcPr>
          <w:p w14:paraId="1290C1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Л</w:t>
            </w:r>
          </w:p>
          <w:p w14:paraId="534814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L</w:t>
            </w:r>
          </w:p>
        </w:tc>
        <w:tc>
          <w:tcPr>
            <w:tcW w:w="3161" w:type="dxa"/>
            <w:vAlign w:val="center"/>
          </w:tcPr>
          <w:p w14:paraId="1AC227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340</w:t>
            </w:r>
          </w:p>
        </w:tc>
      </w:tr>
      <w:tr w14:paraId="4DEB0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2" w:type="dxa"/>
            <w:vAlign w:val="center"/>
          </w:tcPr>
          <w:p w14:paraId="251A9E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  <w:t>Объем масляного бака двигателя</w:t>
            </w:r>
          </w:p>
          <w:p w14:paraId="24D415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发动机机油</w:t>
            </w:r>
          </w:p>
        </w:tc>
        <w:tc>
          <w:tcPr>
            <w:tcW w:w="1463" w:type="dxa"/>
            <w:vAlign w:val="center"/>
          </w:tcPr>
          <w:p w14:paraId="62E22F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Л</w:t>
            </w:r>
          </w:p>
          <w:p w14:paraId="39E3A1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L</w:t>
            </w:r>
          </w:p>
        </w:tc>
        <w:tc>
          <w:tcPr>
            <w:tcW w:w="3161" w:type="dxa"/>
            <w:vAlign w:val="center"/>
          </w:tcPr>
          <w:p w14:paraId="5297C3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38</w:t>
            </w:r>
          </w:p>
        </w:tc>
      </w:tr>
      <w:tr w14:paraId="2F059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2" w:type="dxa"/>
            <w:vAlign w:val="center"/>
          </w:tcPr>
          <w:p w14:paraId="092736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  <w:t>Объем масляного бака главной передачи</w:t>
            </w:r>
          </w:p>
          <w:p w14:paraId="14BF8B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终传动</w:t>
            </w:r>
          </w:p>
        </w:tc>
        <w:tc>
          <w:tcPr>
            <w:tcW w:w="1463" w:type="dxa"/>
            <w:vAlign w:val="center"/>
          </w:tcPr>
          <w:p w14:paraId="1E9CCC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Л</w:t>
            </w:r>
          </w:p>
          <w:p w14:paraId="3CF288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L</w:t>
            </w:r>
          </w:p>
        </w:tc>
        <w:tc>
          <w:tcPr>
            <w:tcW w:w="3161" w:type="dxa"/>
            <w:vAlign w:val="center"/>
          </w:tcPr>
          <w:p w14:paraId="5C0CB0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-</w:t>
            </w:r>
          </w:p>
        </w:tc>
      </w:tr>
      <w:tr w14:paraId="7515F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2" w:type="dxa"/>
            <w:vAlign w:val="center"/>
          </w:tcPr>
          <w:p w14:paraId="1C03BA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  <w:t>Количество гусеничных башмаков</w:t>
            </w:r>
          </w:p>
          <w:p w14:paraId="1F2178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履带板数量</w:t>
            </w:r>
          </w:p>
        </w:tc>
        <w:tc>
          <w:tcPr>
            <w:tcW w:w="1463" w:type="dxa"/>
            <w:vAlign w:val="center"/>
          </w:tcPr>
          <w:p w14:paraId="079EF8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шт</w:t>
            </w:r>
          </w:p>
          <w:p w14:paraId="5DACE0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3161" w:type="dxa"/>
            <w:vAlign w:val="center"/>
          </w:tcPr>
          <w:p w14:paraId="7F2837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49</w:t>
            </w:r>
          </w:p>
        </w:tc>
      </w:tr>
      <w:tr w14:paraId="76278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5282" w:type="dxa"/>
            <w:vAlign w:val="center"/>
          </w:tcPr>
          <w:p w14:paraId="2A46F8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  <w:t>Перетащите цепное колесо с каждой стороны</w:t>
            </w:r>
          </w:p>
          <w:p w14:paraId="5FCDA7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拖链轮每侧</w:t>
            </w:r>
          </w:p>
        </w:tc>
        <w:tc>
          <w:tcPr>
            <w:tcW w:w="1463" w:type="dxa"/>
            <w:vAlign w:val="center"/>
          </w:tcPr>
          <w:p w14:paraId="6B546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шт</w:t>
            </w:r>
          </w:p>
          <w:p w14:paraId="08939F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3161" w:type="dxa"/>
            <w:vAlign w:val="center"/>
          </w:tcPr>
          <w:p w14:paraId="2DFA10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2</w:t>
            </w:r>
          </w:p>
        </w:tc>
      </w:tr>
      <w:tr w14:paraId="7AB58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2" w:type="dxa"/>
            <w:vAlign w:val="center"/>
          </w:tcPr>
          <w:p w14:paraId="0784A2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  <w:t>Ролики с каждой стороны</w:t>
            </w:r>
          </w:p>
          <w:p w14:paraId="45F2E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支重轮每侧</w:t>
            </w:r>
          </w:p>
        </w:tc>
        <w:tc>
          <w:tcPr>
            <w:tcW w:w="1463" w:type="dxa"/>
            <w:vAlign w:val="center"/>
          </w:tcPr>
          <w:p w14:paraId="588763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шт</w:t>
            </w:r>
          </w:p>
          <w:p w14:paraId="3B8780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3161" w:type="dxa"/>
            <w:vAlign w:val="center"/>
          </w:tcPr>
          <w:p w14:paraId="488AE3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9</w:t>
            </w:r>
          </w:p>
        </w:tc>
      </w:tr>
      <w:tr w14:paraId="4FC47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2" w:type="dxa"/>
            <w:vAlign w:val="center"/>
          </w:tcPr>
          <w:p w14:paraId="39777A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  <w:t>Стандартн</w:t>
            </w: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ru-RU"/>
              </w:rPr>
              <w:t>ая гусеница</w:t>
            </w:r>
          </w:p>
          <w:p w14:paraId="3807F4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yellow"/>
                <w:lang w:val="ru-RU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标准型履带</w:t>
            </w:r>
          </w:p>
        </w:tc>
        <w:tc>
          <w:tcPr>
            <w:tcW w:w="1463" w:type="dxa"/>
            <w:vAlign w:val="center"/>
          </w:tcPr>
          <w:p w14:paraId="646838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мм</w:t>
            </w:r>
          </w:p>
          <w:p w14:paraId="78AD00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3161" w:type="dxa"/>
            <w:vAlign w:val="center"/>
          </w:tcPr>
          <w:p w14:paraId="61E7BD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600</w:t>
            </w:r>
          </w:p>
        </w:tc>
      </w:tr>
      <w:tr w14:paraId="18D01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82" w:type="dxa"/>
            <w:vAlign w:val="center"/>
          </w:tcPr>
          <w:p w14:paraId="7BF080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  <w:t>Общая длина (при транспортировке)</w:t>
            </w: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  <w:p w14:paraId="7DDF74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总长(运输时)</w:t>
            </w:r>
          </w:p>
        </w:tc>
        <w:tc>
          <w:tcPr>
            <w:tcW w:w="1463" w:type="dxa"/>
            <w:vAlign w:val="center"/>
          </w:tcPr>
          <w:p w14:paraId="0BB771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мм</w:t>
            </w:r>
          </w:p>
          <w:p w14:paraId="423B55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3161" w:type="dxa"/>
            <w:vAlign w:val="center"/>
          </w:tcPr>
          <w:p w14:paraId="58A570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11350</w:t>
            </w:r>
          </w:p>
        </w:tc>
      </w:tr>
      <w:tr w14:paraId="13804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82" w:type="dxa"/>
            <w:vAlign w:val="center"/>
          </w:tcPr>
          <w:p w14:paraId="08C919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ru-RU"/>
              </w:rPr>
              <w:t>О</w:t>
            </w: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  <w:t>бщая ширина</w:t>
            </w:r>
          </w:p>
          <w:p w14:paraId="7C2F31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 xml:space="preserve">总宽度 </w:t>
            </w:r>
          </w:p>
        </w:tc>
        <w:tc>
          <w:tcPr>
            <w:tcW w:w="1463" w:type="dxa"/>
            <w:vAlign w:val="center"/>
          </w:tcPr>
          <w:p w14:paraId="507CA5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мм</w:t>
            </w:r>
          </w:p>
          <w:p w14:paraId="375481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3161" w:type="dxa"/>
            <w:vAlign w:val="center"/>
          </w:tcPr>
          <w:p w14:paraId="3CAC7B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3200</w:t>
            </w:r>
          </w:p>
        </w:tc>
      </w:tr>
      <w:tr w14:paraId="43AB8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82" w:type="dxa"/>
            <w:vAlign w:val="center"/>
          </w:tcPr>
          <w:p w14:paraId="11C84C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  <w:t>Габаритная высота (при транспортировке)</w:t>
            </w:r>
          </w:p>
          <w:p w14:paraId="7D0C03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 xml:space="preserve">总高度(运输时) </w:t>
            </w:r>
          </w:p>
        </w:tc>
        <w:tc>
          <w:tcPr>
            <w:tcW w:w="1463" w:type="dxa"/>
            <w:vAlign w:val="center"/>
          </w:tcPr>
          <w:p w14:paraId="0014A6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мм</w:t>
            </w:r>
          </w:p>
          <w:p w14:paraId="05396D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3161" w:type="dxa"/>
            <w:vAlign w:val="center"/>
          </w:tcPr>
          <w:p w14:paraId="25FF5B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3615</w:t>
            </w:r>
          </w:p>
        </w:tc>
      </w:tr>
      <w:tr w14:paraId="4DB95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282" w:type="dxa"/>
            <w:vAlign w:val="center"/>
          </w:tcPr>
          <w:p w14:paraId="4D410A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  <w:t>Длина транспортного пола</w:t>
            </w:r>
          </w:p>
          <w:p w14:paraId="4CF940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运输地面长度</w:t>
            </w:r>
          </w:p>
        </w:tc>
        <w:tc>
          <w:tcPr>
            <w:tcW w:w="1463" w:type="dxa"/>
            <w:vAlign w:val="center"/>
          </w:tcPr>
          <w:p w14:paraId="63604C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мм</w:t>
            </w:r>
          </w:p>
          <w:p w14:paraId="3BDD27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3161" w:type="dxa"/>
            <w:vAlign w:val="center"/>
          </w:tcPr>
          <w:p w14:paraId="531973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6760</w:t>
            </w:r>
          </w:p>
        </w:tc>
      </w:tr>
      <w:tr w14:paraId="617F5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2" w:type="dxa"/>
            <w:vAlign w:val="center"/>
          </w:tcPr>
          <w:p w14:paraId="725F6B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201814"/>
                <w:spacing w:val="-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01814"/>
                <w:spacing w:val="-2"/>
                <w:sz w:val="22"/>
                <w:szCs w:val="22"/>
                <w:highlight w:val="none"/>
              </w:rPr>
              <w:t>Высота щита</w:t>
            </w:r>
          </w:p>
          <w:p w14:paraId="4BA3AC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防护罩高度</w:t>
            </w:r>
          </w:p>
        </w:tc>
        <w:tc>
          <w:tcPr>
            <w:tcW w:w="1463" w:type="dxa"/>
            <w:vAlign w:val="center"/>
          </w:tcPr>
          <w:p w14:paraId="14D688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мм</w:t>
            </w:r>
          </w:p>
          <w:p w14:paraId="37F075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3161" w:type="dxa"/>
            <w:vAlign w:val="center"/>
          </w:tcPr>
          <w:p w14:paraId="166EE1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3246</w:t>
            </w:r>
          </w:p>
        </w:tc>
      </w:tr>
      <w:tr w14:paraId="311D2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82" w:type="dxa"/>
            <w:vAlign w:val="center"/>
          </w:tcPr>
          <w:p w14:paraId="0E29F4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201814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01814"/>
                <w:sz w:val="22"/>
                <w:szCs w:val="22"/>
                <w:highlight w:val="none"/>
              </w:rPr>
              <w:t>Ширина вращающейся платформы</w:t>
            </w:r>
          </w:p>
          <w:p w14:paraId="4CF541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201814"/>
                <w:spacing w:val="-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旋转平台宽度</w:t>
            </w:r>
          </w:p>
        </w:tc>
        <w:tc>
          <w:tcPr>
            <w:tcW w:w="1463" w:type="dxa"/>
            <w:vAlign w:val="center"/>
          </w:tcPr>
          <w:p w14:paraId="681FF2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мм</w:t>
            </w:r>
          </w:p>
          <w:p w14:paraId="4F851C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3161" w:type="dxa"/>
            <w:vAlign w:val="center"/>
          </w:tcPr>
          <w:p w14:paraId="01D377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3025</w:t>
            </w:r>
          </w:p>
        </w:tc>
      </w:tr>
      <w:tr w14:paraId="15647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82" w:type="dxa"/>
            <w:vAlign w:val="center"/>
          </w:tcPr>
          <w:p w14:paraId="5D4B28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201814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01814"/>
                <w:sz w:val="22"/>
                <w:szCs w:val="22"/>
                <w:highlight w:val="none"/>
              </w:rPr>
              <w:t>Общая высота (по кабине)</w:t>
            </w:r>
          </w:p>
          <w:p w14:paraId="533B7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 xml:space="preserve">总高度(驾驶室顶部) </w:t>
            </w:r>
          </w:p>
        </w:tc>
        <w:tc>
          <w:tcPr>
            <w:tcW w:w="1463" w:type="dxa"/>
            <w:vAlign w:val="center"/>
          </w:tcPr>
          <w:p w14:paraId="75D3E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мм</w:t>
            </w:r>
          </w:p>
          <w:p w14:paraId="1998C6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3161" w:type="dxa"/>
            <w:vAlign w:val="center"/>
          </w:tcPr>
          <w:p w14:paraId="1BC920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3246</w:t>
            </w:r>
          </w:p>
        </w:tc>
      </w:tr>
      <w:tr w14:paraId="56D02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82" w:type="dxa"/>
            <w:vAlign w:val="center"/>
          </w:tcPr>
          <w:p w14:paraId="421C39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201814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201814"/>
                <w:sz w:val="22"/>
                <w:szCs w:val="22"/>
                <w:highlight w:val="none"/>
              </w:rPr>
              <w:t>Стандартная ширина башмака гусеницы</w:t>
            </w:r>
          </w:p>
          <w:p w14:paraId="78CB4C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 xml:space="preserve">标准履带板宽度 </w:t>
            </w:r>
          </w:p>
        </w:tc>
        <w:tc>
          <w:tcPr>
            <w:tcW w:w="1463" w:type="dxa"/>
            <w:vAlign w:val="center"/>
          </w:tcPr>
          <w:p w14:paraId="79A38E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мм</w:t>
            </w:r>
          </w:p>
          <w:p w14:paraId="52B2EE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3161" w:type="dxa"/>
            <w:vAlign w:val="center"/>
          </w:tcPr>
          <w:p w14:paraId="2167A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600</w:t>
            </w:r>
          </w:p>
        </w:tc>
      </w:tr>
      <w:tr w14:paraId="1798B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82" w:type="dxa"/>
            <w:vAlign w:val="center"/>
          </w:tcPr>
          <w:p w14:paraId="5932A1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201814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201814"/>
                <w:sz w:val="22"/>
                <w:szCs w:val="22"/>
                <w:highlight w:val="none"/>
                <w:lang w:val="en-US" w:eastAsia="zh-CN"/>
              </w:rPr>
              <w:t>Расстояние между двумя дорожками</w:t>
            </w:r>
          </w:p>
          <w:p w14:paraId="719226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 xml:space="preserve">轨距 </w:t>
            </w:r>
          </w:p>
        </w:tc>
        <w:tc>
          <w:tcPr>
            <w:tcW w:w="1463" w:type="dxa"/>
            <w:vAlign w:val="center"/>
          </w:tcPr>
          <w:p w14:paraId="7E13F7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мм</w:t>
            </w:r>
          </w:p>
          <w:p w14:paraId="59587F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3161" w:type="dxa"/>
            <w:vAlign w:val="center"/>
          </w:tcPr>
          <w:p w14:paraId="570BBF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2590</w:t>
            </w:r>
          </w:p>
        </w:tc>
      </w:tr>
      <w:tr w14:paraId="6DB40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82" w:type="dxa"/>
            <w:vAlign w:val="center"/>
          </w:tcPr>
          <w:p w14:paraId="777E44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  <w:t>Минимальный дорожный просвет</w:t>
            </w:r>
          </w:p>
          <w:p w14:paraId="13A73E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 xml:space="preserve">最小离地间隙 </w:t>
            </w:r>
          </w:p>
        </w:tc>
        <w:tc>
          <w:tcPr>
            <w:tcW w:w="1463" w:type="dxa"/>
            <w:vAlign w:val="center"/>
          </w:tcPr>
          <w:p w14:paraId="439BC3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мм</w:t>
            </w:r>
          </w:p>
          <w:p w14:paraId="752E11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3161" w:type="dxa"/>
            <w:vAlign w:val="center"/>
          </w:tcPr>
          <w:p w14:paraId="1C25EB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516</w:t>
            </w:r>
          </w:p>
        </w:tc>
      </w:tr>
      <w:tr w14:paraId="5852E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82" w:type="dxa"/>
            <w:vAlign w:val="center"/>
          </w:tcPr>
          <w:p w14:paraId="7AA64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  <w:t>Радиус поворота хвоста</w:t>
            </w:r>
          </w:p>
          <w:p w14:paraId="076CA6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 xml:space="preserve">尾部回转半径 </w:t>
            </w:r>
          </w:p>
        </w:tc>
        <w:tc>
          <w:tcPr>
            <w:tcW w:w="1463" w:type="dxa"/>
            <w:vAlign w:val="center"/>
          </w:tcPr>
          <w:p w14:paraId="78501C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мм</w:t>
            </w:r>
          </w:p>
          <w:p w14:paraId="68DB7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3161" w:type="dxa"/>
            <w:vAlign w:val="center"/>
          </w:tcPr>
          <w:p w14:paraId="05909E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3610</w:t>
            </w:r>
          </w:p>
        </w:tc>
      </w:tr>
      <w:tr w14:paraId="5BDBB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82" w:type="dxa"/>
            <w:vAlign w:val="center"/>
          </w:tcPr>
          <w:p w14:paraId="0B1CFB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</w:pPr>
            <w:bookmarkStart w:id="0" w:name="OLE_LINK6"/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  <w:t>Длина до центра барабана</w:t>
            </w:r>
          </w:p>
          <w:p w14:paraId="41C9B8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至滚筒中心的长度</w:t>
            </w:r>
            <w:bookmarkEnd w:id="0"/>
          </w:p>
        </w:tc>
        <w:tc>
          <w:tcPr>
            <w:tcW w:w="1463" w:type="dxa"/>
            <w:vAlign w:val="center"/>
          </w:tcPr>
          <w:p w14:paraId="32E145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мм</w:t>
            </w:r>
          </w:p>
          <w:p w14:paraId="4CE760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3161" w:type="dxa"/>
            <w:vAlign w:val="center"/>
          </w:tcPr>
          <w:p w14:paraId="2F886B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4140</w:t>
            </w:r>
          </w:p>
        </w:tc>
      </w:tr>
      <w:tr w14:paraId="6E09E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2" w:type="dxa"/>
            <w:vAlign w:val="center"/>
          </w:tcPr>
          <w:p w14:paraId="30D0C8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  <w:t>Высота копания</w:t>
            </w:r>
          </w:p>
          <w:p w14:paraId="1A18F5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 xml:space="preserve">最大挖掘高度 </w:t>
            </w:r>
          </w:p>
        </w:tc>
        <w:tc>
          <w:tcPr>
            <w:tcW w:w="1463" w:type="dxa"/>
            <w:vAlign w:val="center"/>
          </w:tcPr>
          <w:p w14:paraId="3B07D0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мм</w:t>
            </w:r>
          </w:p>
          <w:p w14:paraId="33B5B1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3161" w:type="dxa"/>
            <w:vAlign w:val="center"/>
          </w:tcPr>
          <w:p w14:paraId="37E9D1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10025</w:t>
            </w:r>
          </w:p>
        </w:tc>
      </w:tr>
      <w:tr w14:paraId="6B66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82" w:type="dxa"/>
            <w:vAlign w:val="center"/>
          </w:tcPr>
          <w:p w14:paraId="3464E2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  <w:t>Высота разгрузки</w:t>
            </w:r>
          </w:p>
          <w:p w14:paraId="39B9B8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 xml:space="preserve">最大卸载高度 </w:t>
            </w:r>
          </w:p>
        </w:tc>
        <w:tc>
          <w:tcPr>
            <w:tcW w:w="1463" w:type="dxa"/>
            <w:vAlign w:val="center"/>
          </w:tcPr>
          <w:p w14:paraId="5F4153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мм</w:t>
            </w:r>
          </w:p>
          <w:p w14:paraId="1F34B7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3161" w:type="dxa"/>
            <w:vAlign w:val="center"/>
          </w:tcPr>
          <w:p w14:paraId="0A0C6B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7070</w:t>
            </w:r>
          </w:p>
        </w:tc>
      </w:tr>
      <w:tr w14:paraId="708C8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82" w:type="dxa"/>
            <w:vAlign w:val="center"/>
          </w:tcPr>
          <w:p w14:paraId="3A5219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  <w:t>Глубина копания</w:t>
            </w:r>
          </w:p>
          <w:p w14:paraId="29EE76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 xml:space="preserve">最大挖掘深度 </w:t>
            </w:r>
          </w:p>
        </w:tc>
        <w:tc>
          <w:tcPr>
            <w:tcW w:w="1463" w:type="dxa"/>
            <w:vAlign w:val="center"/>
          </w:tcPr>
          <w:p w14:paraId="1E5456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мм</w:t>
            </w:r>
          </w:p>
          <w:p w14:paraId="334C03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3161" w:type="dxa"/>
            <w:vAlign w:val="center"/>
          </w:tcPr>
          <w:p w14:paraId="0045B3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6960</w:t>
            </w:r>
          </w:p>
        </w:tc>
      </w:tr>
      <w:tr w14:paraId="387E7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82" w:type="dxa"/>
            <w:vAlign w:val="center"/>
          </w:tcPr>
          <w:p w14:paraId="7C88B9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Максимальная глубина вертикального копания</w:t>
            </w:r>
          </w:p>
          <w:p w14:paraId="39C467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最大垂直挖掘深度</w:t>
            </w:r>
          </w:p>
        </w:tc>
        <w:tc>
          <w:tcPr>
            <w:tcW w:w="1463" w:type="dxa"/>
            <w:vAlign w:val="center"/>
          </w:tcPr>
          <w:p w14:paraId="77AADB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мм</w:t>
            </w:r>
          </w:p>
          <w:p w14:paraId="747213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3161" w:type="dxa"/>
            <w:vAlign w:val="center"/>
          </w:tcPr>
          <w:p w14:paraId="2E9215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4707</w:t>
            </w:r>
          </w:p>
        </w:tc>
      </w:tr>
      <w:tr w14:paraId="64172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82" w:type="dxa"/>
            <w:vAlign w:val="center"/>
          </w:tcPr>
          <w:p w14:paraId="032113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  <w:t>Радиус копания</w:t>
            </w:r>
          </w:p>
          <w:p w14:paraId="596717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 xml:space="preserve">最大挖掘半径 </w:t>
            </w:r>
          </w:p>
        </w:tc>
        <w:tc>
          <w:tcPr>
            <w:tcW w:w="1463" w:type="dxa"/>
            <w:vAlign w:val="center"/>
          </w:tcPr>
          <w:p w14:paraId="3D8786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мм</w:t>
            </w:r>
          </w:p>
          <w:p w14:paraId="3ECB5B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3161" w:type="dxa"/>
            <w:vAlign w:val="center"/>
          </w:tcPr>
          <w:p w14:paraId="667829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10770</w:t>
            </w:r>
          </w:p>
        </w:tc>
      </w:tr>
      <w:tr w14:paraId="02787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82" w:type="dxa"/>
            <w:vAlign w:val="center"/>
          </w:tcPr>
          <w:p w14:paraId="2812A4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  <w:t>Минимальный радиус поворота</w:t>
            </w:r>
          </w:p>
          <w:p w14:paraId="419FF8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 xml:space="preserve">最小回转半径 </w:t>
            </w:r>
          </w:p>
        </w:tc>
        <w:tc>
          <w:tcPr>
            <w:tcW w:w="1463" w:type="dxa"/>
            <w:vAlign w:val="center"/>
          </w:tcPr>
          <w:p w14:paraId="75E07F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мм</w:t>
            </w:r>
          </w:p>
          <w:p w14:paraId="6DC692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3161" w:type="dxa"/>
            <w:vAlign w:val="center"/>
          </w:tcPr>
          <w:p w14:paraId="4491B3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4427</w:t>
            </w:r>
          </w:p>
        </w:tc>
      </w:tr>
      <w:tr w14:paraId="32A10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82" w:type="dxa"/>
            <w:vAlign w:val="center"/>
          </w:tcPr>
          <w:p w14:paraId="1788A8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</w:rPr>
              <w:t>Максимальный радиус выемки грунта</w:t>
            </w:r>
          </w:p>
          <w:p w14:paraId="107193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最大地面挖掘半径</w:t>
            </w:r>
          </w:p>
        </w:tc>
        <w:tc>
          <w:tcPr>
            <w:tcW w:w="1463" w:type="dxa"/>
            <w:vAlign w:val="center"/>
          </w:tcPr>
          <w:p w14:paraId="5F3B49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ru-RU" w:eastAsia="zh-CN"/>
              </w:rPr>
              <w:t>мм</w:t>
            </w:r>
          </w:p>
          <w:p w14:paraId="4EC59A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3161" w:type="dxa"/>
            <w:vAlign w:val="center"/>
          </w:tcPr>
          <w:p w14:paraId="7C6E7C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新楷体_GBK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新楷体_GBK" w:cs="Times New Roman"/>
                <w:sz w:val="22"/>
                <w:szCs w:val="22"/>
                <w:lang w:val="en-US" w:eastAsia="zh-CN"/>
              </w:rPr>
              <w:t>10556</w:t>
            </w:r>
          </w:p>
        </w:tc>
      </w:tr>
    </w:tbl>
    <w:p w14:paraId="2924EFB1">
      <w:pPr>
        <w:tabs>
          <w:tab w:val="left" w:pos="5406"/>
        </w:tabs>
        <w:bidi w:val="0"/>
        <w:jc w:val="left"/>
        <w:rPr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新楷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9371C0A-E171-40FC-ADAE-EDC5013F030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E6F6AA55-9974-42C7-8ED8-27742406DFA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63C8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4FF05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4FF05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5EBD1">
    <w:pPr>
      <w:pStyle w:val="3"/>
    </w:pPr>
    <w:r>
      <w:t xml:space="preserve">                                                              </w:t>
    </w:r>
  </w:p>
  <w:p w14:paraId="57CCE501">
    <w:pPr>
      <w:pStyle w:val="3"/>
      <w:tabs>
        <w:tab w:val="center" w:pos="4873"/>
        <w:tab w:val="clear" w:pos="4153"/>
      </w:tabs>
    </w:pPr>
    <w:r>
      <w:rPr>
        <w:lang w:val="ru-RU"/>
      </w:rPr>
      <w:tab/>
    </w:r>
  </w:p>
  <w:p w14:paraId="0D552A18">
    <w:pPr>
      <w:pStyle w:val="3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696720"/>
          <wp:effectExtent l="0" t="0" r="2540" b="17780"/>
          <wp:wrapNone/>
          <wp:docPr id="3" name="WordPictureWatermark22831" descr="微信图片_20240724105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2831" descr="微信图片_2024072410571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69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MjkxZjg2MjQ3Y2Y2M2NiNzI5ODhlYzZiNGEwOTEifQ=="/>
  </w:docVars>
  <w:rsids>
    <w:rsidRoot w:val="59977721"/>
    <w:rsid w:val="007F6C6F"/>
    <w:rsid w:val="01DA7709"/>
    <w:rsid w:val="02307420"/>
    <w:rsid w:val="02820350"/>
    <w:rsid w:val="02BF15A4"/>
    <w:rsid w:val="048106ED"/>
    <w:rsid w:val="05E30548"/>
    <w:rsid w:val="07FC55FE"/>
    <w:rsid w:val="09367531"/>
    <w:rsid w:val="0B536D2E"/>
    <w:rsid w:val="0B9C06D5"/>
    <w:rsid w:val="0C1110C3"/>
    <w:rsid w:val="0C3744CC"/>
    <w:rsid w:val="0E8B2A3C"/>
    <w:rsid w:val="0FE663C2"/>
    <w:rsid w:val="11C269BB"/>
    <w:rsid w:val="12B03BFD"/>
    <w:rsid w:val="161C212D"/>
    <w:rsid w:val="17352BCA"/>
    <w:rsid w:val="17AA4179"/>
    <w:rsid w:val="17D9680D"/>
    <w:rsid w:val="19052AAF"/>
    <w:rsid w:val="1A253F8B"/>
    <w:rsid w:val="1A8A3C15"/>
    <w:rsid w:val="1BCB41D7"/>
    <w:rsid w:val="1CB1527D"/>
    <w:rsid w:val="1D384F33"/>
    <w:rsid w:val="1D8611E5"/>
    <w:rsid w:val="1DD8466A"/>
    <w:rsid w:val="1E083166"/>
    <w:rsid w:val="1EA23DFC"/>
    <w:rsid w:val="1EF87EC0"/>
    <w:rsid w:val="1F4B6242"/>
    <w:rsid w:val="1F8D0609"/>
    <w:rsid w:val="21F62FA5"/>
    <w:rsid w:val="22E5075C"/>
    <w:rsid w:val="22F50136"/>
    <w:rsid w:val="256F3D08"/>
    <w:rsid w:val="25E37CF6"/>
    <w:rsid w:val="27A8287E"/>
    <w:rsid w:val="281A2C55"/>
    <w:rsid w:val="2845058A"/>
    <w:rsid w:val="29B33362"/>
    <w:rsid w:val="2A231851"/>
    <w:rsid w:val="2C123F87"/>
    <w:rsid w:val="2C5416BE"/>
    <w:rsid w:val="2D406ACD"/>
    <w:rsid w:val="2DDD6BFF"/>
    <w:rsid w:val="32CC0981"/>
    <w:rsid w:val="331F55AD"/>
    <w:rsid w:val="335B7A11"/>
    <w:rsid w:val="3A570483"/>
    <w:rsid w:val="3A663AD8"/>
    <w:rsid w:val="3A944AE9"/>
    <w:rsid w:val="3B1A3241"/>
    <w:rsid w:val="3BAC1821"/>
    <w:rsid w:val="3BAC5E63"/>
    <w:rsid w:val="3BCD02B3"/>
    <w:rsid w:val="3C5E168D"/>
    <w:rsid w:val="3D8E7FAC"/>
    <w:rsid w:val="3DBE3CBE"/>
    <w:rsid w:val="3DD61D34"/>
    <w:rsid w:val="3DEE4E6C"/>
    <w:rsid w:val="3F285800"/>
    <w:rsid w:val="3F9B2476"/>
    <w:rsid w:val="416F5968"/>
    <w:rsid w:val="417908BF"/>
    <w:rsid w:val="418136E3"/>
    <w:rsid w:val="418C2076"/>
    <w:rsid w:val="44273D4A"/>
    <w:rsid w:val="45334A3E"/>
    <w:rsid w:val="456B28EB"/>
    <w:rsid w:val="47050AA5"/>
    <w:rsid w:val="475A2C17"/>
    <w:rsid w:val="477C0DDF"/>
    <w:rsid w:val="499739B7"/>
    <w:rsid w:val="4A802994"/>
    <w:rsid w:val="4B803312"/>
    <w:rsid w:val="4B820D50"/>
    <w:rsid w:val="4B920BD1"/>
    <w:rsid w:val="4D9D385D"/>
    <w:rsid w:val="4DDC4386"/>
    <w:rsid w:val="4F135BFE"/>
    <w:rsid w:val="4FBF5D0D"/>
    <w:rsid w:val="503C735D"/>
    <w:rsid w:val="50496323"/>
    <w:rsid w:val="523F77E4"/>
    <w:rsid w:val="534103F4"/>
    <w:rsid w:val="54EE711C"/>
    <w:rsid w:val="54F81A78"/>
    <w:rsid w:val="55A51501"/>
    <w:rsid w:val="588F0FA5"/>
    <w:rsid w:val="58A41F44"/>
    <w:rsid w:val="58D02D39"/>
    <w:rsid w:val="58D06B21"/>
    <w:rsid w:val="59520337"/>
    <w:rsid w:val="59977721"/>
    <w:rsid w:val="59AF79DA"/>
    <w:rsid w:val="5A965FE9"/>
    <w:rsid w:val="5C594DF3"/>
    <w:rsid w:val="5ECA3D86"/>
    <w:rsid w:val="5FF45497"/>
    <w:rsid w:val="60996106"/>
    <w:rsid w:val="60E94998"/>
    <w:rsid w:val="61BA6334"/>
    <w:rsid w:val="61DF6D60"/>
    <w:rsid w:val="627C7890"/>
    <w:rsid w:val="62C03A81"/>
    <w:rsid w:val="62DC5560"/>
    <w:rsid w:val="64300B2F"/>
    <w:rsid w:val="664D3C1B"/>
    <w:rsid w:val="66970C80"/>
    <w:rsid w:val="66A26575"/>
    <w:rsid w:val="6789219A"/>
    <w:rsid w:val="67E97973"/>
    <w:rsid w:val="6B375589"/>
    <w:rsid w:val="6BF80185"/>
    <w:rsid w:val="6D18772A"/>
    <w:rsid w:val="6EEB2223"/>
    <w:rsid w:val="6FA13F71"/>
    <w:rsid w:val="6FBF384C"/>
    <w:rsid w:val="717A6480"/>
    <w:rsid w:val="71D61A5B"/>
    <w:rsid w:val="731716E5"/>
    <w:rsid w:val="740D1C1E"/>
    <w:rsid w:val="74221A67"/>
    <w:rsid w:val="74E407E6"/>
    <w:rsid w:val="757414F0"/>
    <w:rsid w:val="7739318D"/>
    <w:rsid w:val="77F9775E"/>
    <w:rsid w:val="79015B0B"/>
    <w:rsid w:val="7A0D74F1"/>
    <w:rsid w:val="7A4B0019"/>
    <w:rsid w:val="7DE944FB"/>
    <w:rsid w:val="7F721BA4"/>
    <w:rsid w:val="7F7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hps"/>
    <w:basedOn w:val="6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766</Words>
  <Characters>2452</Characters>
  <Lines>1</Lines>
  <Paragraphs>1</Paragraphs>
  <TotalTime>0</TotalTime>
  <ScaleCrop>false</ScaleCrop>
  <LinksUpToDate>false</LinksUpToDate>
  <CharactersWithSpaces>2659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2023-01-02T08:59:00Z</dcterms:created>
  <dc:creator>Throughthesurface</dc:creator>
  <cp:lastModifiedBy>WPS_1605484017</cp:lastModifiedBy>
  <cp:lastPrinted>2024-02-28T06:16:00Z</cp:lastPrinted>
  <dcterms:modified xsi:type="dcterms:W3CDTF">2024-07-24T05:51:06Z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0C7CFAB791BC40B38C4CFAEF05A88F98_13</vt:lpwstr>
  </property>
</Properties>
</file>