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69"/>
        <w:gridCol w:w="2169"/>
        <w:gridCol w:w="1335"/>
        <w:gridCol w:w="2435"/>
      </w:tblGrid>
      <w:tr w14:paraId="0A4F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36" w:type="dxa"/>
            <w:gridSpan w:val="3"/>
            <w:vAlign w:val="center"/>
          </w:tcPr>
          <w:p w14:paraId="423569FE">
            <w:pPr>
              <w:jc w:val="left"/>
              <w:rPr>
                <w:rFonts w:hint="default" w:ascii="Times New Roman" w:hAnsi="Times New Roman" w:eastAsia="方正仿宋_GB2312" w:cs="Times New Roman"/>
                <w:b/>
                <w:bCs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2"/>
                <w:szCs w:val="22"/>
                <w:shd w:val="clear" w:color="auto" w:fill="auto"/>
                <w:lang w:val="ru-RU" w:eastAsia="zh-CN"/>
              </w:rPr>
              <w:t>Модель</w:t>
            </w:r>
          </w:p>
          <w:p w14:paraId="496C0616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型号</w:t>
            </w:r>
          </w:p>
        </w:tc>
        <w:tc>
          <w:tcPr>
            <w:tcW w:w="3770" w:type="dxa"/>
            <w:gridSpan w:val="2"/>
            <w:vAlign w:val="center"/>
          </w:tcPr>
          <w:p w14:paraId="22900B3F">
            <w:pPr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18S</w:t>
            </w:r>
          </w:p>
        </w:tc>
      </w:tr>
      <w:tr w14:paraId="6468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restart"/>
            <w:vAlign w:val="center"/>
          </w:tcPr>
          <w:p w14:paraId="2F1D5190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араметры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ассовой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агрузки</w:t>
            </w:r>
          </w:p>
          <w:p w14:paraId="735F9F55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质量载荷参数</w:t>
            </w:r>
          </w:p>
        </w:tc>
        <w:tc>
          <w:tcPr>
            <w:tcW w:w="4338" w:type="dxa"/>
            <w:gridSpan w:val="2"/>
            <w:vAlign w:val="center"/>
          </w:tcPr>
          <w:p w14:paraId="1DDB0A42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абочий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ес</w:t>
            </w:r>
          </w:p>
          <w:p w14:paraId="2D5E365C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工作质量</w:t>
            </w:r>
          </w:p>
        </w:tc>
        <w:tc>
          <w:tcPr>
            <w:tcW w:w="1335" w:type="dxa"/>
            <w:vAlign w:val="center"/>
          </w:tcPr>
          <w:p w14:paraId="5C6FC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  <w:t>Кг</w:t>
            </w:r>
          </w:p>
          <w:p w14:paraId="184BD7B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2435" w:type="dxa"/>
            <w:vAlign w:val="center"/>
          </w:tcPr>
          <w:p w14:paraId="59A97BC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18000</w:t>
            </w:r>
          </w:p>
        </w:tc>
      </w:tr>
      <w:tr w14:paraId="37F5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0743444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2B080898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ибрационное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олесо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аспределяет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ассу</w:t>
            </w:r>
          </w:p>
          <w:p w14:paraId="309C6678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振动轮分配质量</w:t>
            </w:r>
          </w:p>
        </w:tc>
        <w:tc>
          <w:tcPr>
            <w:tcW w:w="1335" w:type="dxa"/>
            <w:vAlign w:val="center"/>
          </w:tcPr>
          <w:p w14:paraId="23219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  <w:t>Кг</w:t>
            </w:r>
          </w:p>
          <w:p w14:paraId="17DE78B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2435" w:type="dxa"/>
            <w:vAlign w:val="center"/>
          </w:tcPr>
          <w:p w14:paraId="5718C83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12000</w:t>
            </w:r>
          </w:p>
        </w:tc>
      </w:tr>
      <w:tr w14:paraId="164D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8" w:type="dxa"/>
            <w:vMerge w:val="continue"/>
            <w:vAlign w:val="center"/>
          </w:tcPr>
          <w:p w14:paraId="7607A1EB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673DC56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аспределение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еса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едущего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оста</w:t>
            </w:r>
          </w:p>
          <w:p w14:paraId="191F0D54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驱动桥分配质量</w:t>
            </w:r>
          </w:p>
        </w:tc>
        <w:tc>
          <w:tcPr>
            <w:tcW w:w="1335" w:type="dxa"/>
            <w:vAlign w:val="center"/>
          </w:tcPr>
          <w:p w14:paraId="6427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ru-RU" w:eastAsia="zh-CN"/>
              </w:rPr>
              <w:t>Кг</w:t>
            </w:r>
          </w:p>
          <w:p w14:paraId="5468413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2435" w:type="dxa"/>
            <w:vAlign w:val="center"/>
          </w:tcPr>
          <w:p w14:paraId="3DD31F8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6000</w:t>
            </w:r>
          </w:p>
        </w:tc>
      </w:tr>
      <w:tr w14:paraId="7FC6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4A56643C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68F4C7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татическая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агрузка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 xml:space="preserve">ибрирующего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олеса</w:t>
            </w:r>
          </w:p>
          <w:p w14:paraId="50176EEA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振动轮静线载荷</w:t>
            </w:r>
          </w:p>
        </w:tc>
        <w:tc>
          <w:tcPr>
            <w:tcW w:w="1335" w:type="dxa"/>
            <w:vAlign w:val="center"/>
          </w:tcPr>
          <w:p w14:paraId="3042CA4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м</w:t>
            </w:r>
          </w:p>
          <w:p w14:paraId="537AEF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N/cm</w:t>
            </w:r>
          </w:p>
        </w:tc>
        <w:tc>
          <w:tcPr>
            <w:tcW w:w="2435" w:type="dxa"/>
            <w:vAlign w:val="center"/>
          </w:tcPr>
          <w:p w14:paraId="4D62A0D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550</w:t>
            </w:r>
          </w:p>
        </w:tc>
      </w:tr>
      <w:tr w14:paraId="39E5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restart"/>
            <w:vAlign w:val="center"/>
          </w:tcPr>
          <w:p w14:paraId="09F2E235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Упло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тнение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  <w:t>压实性能参数</w:t>
            </w:r>
          </w:p>
        </w:tc>
        <w:tc>
          <w:tcPr>
            <w:tcW w:w="4338" w:type="dxa"/>
            <w:gridSpan w:val="2"/>
            <w:vAlign w:val="center"/>
          </w:tcPr>
          <w:p w14:paraId="46EE98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астота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ибрации</w:t>
            </w:r>
          </w:p>
          <w:p w14:paraId="4B59F7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振动频率</w:t>
            </w:r>
          </w:p>
        </w:tc>
        <w:tc>
          <w:tcPr>
            <w:tcW w:w="1335" w:type="dxa"/>
            <w:vAlign w:val="center"/>
          </w:tcPr>
          <w:p w14:paraId="64BAE3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ц</w:t>
            </w:r>
          </w:p>
          <w:p w14:paraId="5B4B15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Hz</w:t>
            </w:r>
          </w:p>
        </w:tc>
        <w:tc>
          <w:tcPr>
            <w:tcW w:w="2435" w:type="dxa"/>
            <w:vAlign w:val="center"/>
          </w:tcPr>
          <w:p w14:paraId="28F7187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29/3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 w14:paraId="2F3B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39055A0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25CD4A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оминальная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мплитуда </w:t>
            </w:r>
          </w:p>
          <w:p w14:paraId="570CDF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名义振幅</w:t>
            </w:r>
          </w:p>
        </w:tc>
        <w:tc>
          <w:tcPr>
            <w:tcW w:w="1335" w:type="dxa"/>
            <w:vAlign w:val="center"/>
          </w:tcPr>
          <w:p w14:paraId="25ED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мм</w:t>
            </w:r>
          </w:p>
          <w:p w14:paraId="2B5AAED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2435" w:type="dxa"/>
            <w:vAlign w:val="center"/>
          </w:tcPr>
          <w:p w14:paraId="3E18B73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1.75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</w:t>
            </w:r>
          </w:p>
        </w:tc>
      </w:tr>
      <w:tr w14:paraId="2C42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2F85BCDA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04597A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ентробежная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ила </w:t>
            </w:r>
          </w:p>
          <w:p w14:paraId="567480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激振力</w:t>
            </w:r>
          </w:p>
        </w:tc>
        <w:tc>
          <w:tcPr>
            <w:tcW w:w="1335" w:type="dxa"/>
            <w:vAlign w:val="center"/>
          </w:tcPr>
          <w:p w14:paraId="1B3F70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</w:t>
            </w:r>
          </w:p>
          <w:p w14:paraId="46F80D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kN</w:t>
            </w:r>
          </w:p>
        </w:tc>
        <w:tc>
          <w:tcPr>
            <w:tcW w:w="2435" w:type="dxa"/>
            <w:vAlign w:val="center"/>
          </w:tcPr>
          <w:p w14:paraId="66DBE85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310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215</w:t>
            </w:r>
          </w:p>
        </w:tc>
      </w:tr>
      <w:tr w14:paraId="64E5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7CEFBB41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123719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иаметр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арабана</w:t>
            </w:r>
          </w:p>
          <w:p w14:paraId="0979CE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振动轮直径</w:t>
            </w:r>
          </w:p>
        </w:tc>
        <w:tc>
          <w:tcPr>
            <w:tcW w:w="1335" w:type="dxa"/>
            <w:vAlign w:val="center"/>
          </w:tcPr>
          <w:p w14:paraId="4343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мм</w:t>
            </w:r>
          </w:p>
          <w:p w14:paraId="314D76A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2435" w:type="dxa"/>
            <w:vAlign w:val="center"/>
          </w:tcPr>
          <w:p w14:paraId="680142D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1550</w:t>
            </w:r>
          </w:p>
        </w:tc>
      </w:tr>
      <w:tr w14:paraId="527F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3548D7EE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71EBF2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ирина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арабана</w:t>
            </w:r>
          </w:p>
          <w:p w14:paraId="0C9D78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振动轮宽度</w:t>
            </w:r>
          </w:p>
        </w:tc>
        <w:tc>
          <w:tcPr>
            <w:tcW w:w="1335" w:type="dxa"/>
            <w:vAlign w:val="center"/>
          </w:tcPr>
          <w:p w14:paraId="3AA33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мм</w:t>
            </w:r>
          </w:p>
          <w:p w14:paraId="678F779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2435" w:type="dxa"/>
            <w:vAlign w:val="center"/>
          </w:tcPr>
          <w:p w14:paraId="3A9525E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2140</w:t>
            </w:r>
          </w:p>
        </w:tc>
      </w:tr>
      <w:tr w14:paraId="1D0D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continue"/>
            <w:vAlign w:val="center"/>
          </w:tcPr>
          <w:p w14:paraId="4AEF50D0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2F13B1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олщина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ромки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арабан </w:t>
            </w:r>
          </w:p>
          <w:p w14:paraId="161355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振动轮轮圈厚度</w:t>
            </w:r>
          </w:p>
        </w:tc>
        <w:tc>
          <w:tcPr>
            <w:tcW w:w="1335" w:type="dxa"/>
            <w:vAlign w:val="center"/>
          </w:tcPr>
          <w:p w14:paraId="4C99E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мм</w:t>
            </w:r>
          </w:p>
          <w:p w14:paraId="0E60F36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2435" w:type="dxa"/>
            <w:vAlign w:val="center"/>
          </w:tcPr>
          <w:p w14:paraId="51A766D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</w:tr>
      <w:tr w14:paraId="3EB9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98" w:type="dxa"/>
            <w:vMerge w:val="restart"/>
            <w:vAlign w:val="center"/>
          </w:tcPr>
          <w:p w14:paraId="56704B5B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  <w:t>Мане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вренность</w:t>
            </w:r>
          </w:p>
          <w:p w14:paraId="63F058AD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  <w:t>机动性能参数</w:t>
            </w:r>
          </w:p>
        </w:tc>
        <w:tc>
          <w:tcPr>
            <w:tcW w:w="2169" w:type="dxa"/>
            <w:vMerge w:val="restart"/>
            <w:vAlign w:val="center"/>
          </w:tcPr>
          <w:p w14:paraId="0D1DB578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ru-RU" w:eastAsia="zh-CN"/>
              </w:rPr>
              <w:t>Скорость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движения</w:t>
            </w:r>
          </w:p>
          <w:p w14:paraId="467E0781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eastAsia="zh-CN"/>
              </w:rPr>
              <w:t>行驶速度</w:t>
            </w:r>
          </w:p>
        </w:tc>
        <w:tc>
          <w:tcPr>
            <w:tcW w:w="2169" w:type="dxa"/>
            <w:vAlign w:val="center"/>
          </w:tcPr>
          <w:p w14:paraId="4780ABAF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аванс</w:t>
            </w:r>
          </w:p>
          <w:p w14:paraId="3D4691B4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前进</w:t>
            </w:r>
          </w:p>
        </w:tc>
        <w:tc>
          <w:tcPr>
            <w:tcW w:w="1335" w:type="dxa"/>
            <w:vMerge w:val="restart"/>
            <w:vAlign w:val="center"/>
          </w:tcPr>
          <w:p w14:paraId="6E06DA1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Км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ч</w:t>
            </w:r>
          </w:p>
          <w:p w14:paraId="6910789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435" w:type="dxa"/>
            <w:vAlign w:val="center"/>
          </w:tcPr>
          <w:p w14:paraId="68F25B42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tr-T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0-5.6km/h, 0-7.1km/h, 0-8.7km/h, 0-13.5km/h</w:t>
            </w:r>
          </w:p>
        </w:tc>
      </w:tr>
      <w:tr w14:paraId="2BCF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98" w:type="dxa"/>
            <w:vMerge w:val="continue"/>
            <w:vAlign w:val="center"/>
          </w:tcPr>
          <w:p w14:paraId="0052612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169" w:type="dxa"/>
            <w:vMerge w:val="continue"/>
            <w:vAlign w:val="center"/>
          </w:tcPr>
          <w:p w14:paraId="79C9156A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07645B1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вернуться</w:t>
            </w:r>
          </w:p>
          <w:p w14:paraId="68F09CD5">
            <w:pPr>
              <w:jc w:val="left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后退</w:t>
            </w:r>
          </w:p>
        </w:tc>
        <w:tc>
          <w:tcPr>
            <w:tcW w:w="1335" w:type="dxa"/>
            <w:vMerge w:val="continue"/>
            <w:vAlign w:val="center"/>
          </w:tcPr>
          <w:p w14:paraId="525A0C7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  <w:vAlign w:val="center"/>
          </w:tcPr>
          <w:p w14:paraId="1B60D1E6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tr-T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0-5.6km/h, 0-7.1km/h, 0-8.7km/h, 0-13.5km/h</w:t>
            </w:r>
          </w:p>
        </w:tc>
      </w:tr>
      <w:tr w14:paraId="0571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3CE65953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02AE4A95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Угол крена</w:t>
            </w:r>
          </w:p>
          <w:p w14:paraId="7BFE8D3A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摇摆角度</w:t>
            </w:r>
          </w:p>
        </w:tc>
        <w:tc>
          <w:tcPr>
            <w:tcW w:w="1335" w:type="dxa"/>
            <w:vAlign w:val="center"/>
          </w:tcPr>
          <w:p w14:paraId="151B5A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°</w:t>
            </w:r>
          </w:p>
        </w:tc>
        <w:tc>
          <w:tcPr>
            <w:tcW w:w="2435" w:type="dxa"/>
            <w:vAlign w:val="center"/>
          </w:tcPr>
          <w:p w14:paraId="657FB6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±12°</w:t>
            </w:r>
          </w:p>
        </w:tc>
      </w:tr>
      <w:tr w14:paraId="3400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74DABF9E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6336F59E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Угол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поворота</w:t>
            </w:r>
          </w:p>
          <w:p w14:paraId="752FBE47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转向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角度</w:t>
            </w:r>
          </w:p>
        </w:tc>
        <w:tc>
          <w:tcPr>
            <w:tcW w:w="1335" w:type="dxa"/>
            <w:vAlign w:val="center"/>
          </w:tcPr>
          <w:p w14:paraId="7D2D0903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°</w:t>
            </w:r>
          </w:p>
        </w:tc>
        <w:tc>
          <w:tcPr>
            <w:tcW w:w="2435" w:type="dxa"/>
            <w:vAlign w:val="center"/>
          </w:tcPr>
          <w:p w14:paraId="52D90E80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±3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8.5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°</w:t>
            </w:r>
          </w:p>
        </w:tc>
      </w:tr>
      <w:tr w14:paraId="61C5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5A2A2FAB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4ED0420F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Прео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долеваемый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подъем</w:t>
            </w:r>
          </w:p>
          <w:p w14:paraId="0CCE7500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eastAsia="zh-CN"/>
              </w:rPr>
              <w:t>理论爬坡能力</w:t>
            </w:r>
          </w:p>
        </w:tc>
        <w:tc>
          <w:tcPr>
            <w:tcW w:w="1335" w:type="dxa"/>
            <w:vAlign w:val="center"/>
          </w:tcPr>
          <w:p w14:paraId="6838335A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%</w:t>
            </w:r>
          </w:p>
        </w:tc>
        <w:tc>
          <w:tcPr>
            <w:tcW w:w="2435" w:type="dxa"/>
            <w:vAlign w:val="center"/>
          </w:tcPr>
          <w:p w14:paraId="2C273485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%</w:t>
            </w:r>
          </w:p>
        </w:tc>
      </w:tr>
      <w:tr w14:paraId="143C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42418D0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0F6F0B3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Мин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Внешний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диаметр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поворота</w:t>
            </w:r>
          </w:p>
          <w:p w14:paraId="02A84F6A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最小转弯外直径</w:t>
            </w:r>
          </w:p>
        </w:tc>
        <w:tc>
          <w:tcPr>
            <w:tcW w:w="1335" w:type="dxa"/>
            <w:vAlign w:val="center"/>
          </w:tcPr>
          <w:p w14:paraId="37C8D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мм</w:t>
            </w:r>
          </w:p>
          <w:p w14:paraId="31291B4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2435" w:type="dxa"/>
            <w:vAlign w:val="center"/>
          </w:tcPr>
          <w:p w14:paraId="7568CE89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5800</w:t>
            </w:r>
          </w:p>
        </w:tc>
      </w:tr>
      <w:tr w14:paraId="3813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13C24C1F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6760C81B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Технические характеристики шин</w:t>
            </w:r>
          </w:p>
          <w:p w14:paraId="1EF84A69"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轮胎规格</w:t>
            </w:r>
          </w:p>
        </w:tc>
        <w:tc>
          <w:tcPr>
            <w:tcW w:w="1335" w:type="dxa"/>
            <w:vAlign w:val="center"/>
          </w:tcPr>
          <w:p w14:paraId="31BE441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435" w:type="dxa"/>
            <w:vAlign w:val="center"/>
          </w:tcPr>
          <w:p w14:paraId="136E63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23.1-26-12PR</w:t>
            </w:r>
          </w:p>
        </w:tc>
      </w:tr>
      <w:tr w14:paraId="344D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restart"/>
            <w:vAlign w:val="center"/>
          </w:tcPr>
          <w:p w14:paraId="57664D77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71738E00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  <w:t>发动机</w:t>
            </w:r>
          </w:p>
        </w:tc>
        <w:tc>
          <w:tcPr>
            <w:tcW w:w="4338" w:type="dxa"/>
            <w:gridSpan w:val="2"/>
            <w:vAlign w:val="center"/>
          </w:tcPr>
          <w:p w14:paraId="00334B57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Бренд</w:t>
            </w:r>
          </w:p>
          <w:p w14:paraId="53722BA1"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供应商</w:t>
            </w:r>
          </w:p>
        </w:tc>
        <w:tc>
          <w:tcPr>
            <w:tcW w:w="1335" w:type="dxa"/>
            <w:vAlign w:val="center"/>
          </w:tcPr>
          <w:p w14:paraId="216CC996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435" w:type="dxa"/>
            <w:vAlign w:val="center"/>
          </w:tcPr>
          <w:p w14:paraId="40F4365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Cummins (бренд)</w:t>
            </w:r>
          </w:p>
          <w:p w14:paraId="396FC1E4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康明斯</w:t>
            </w:r>
          </w:p>
        </w:tc>
      </w:tr>
      <w:tr w14:paraId="73A7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0E9A4A33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17AAF45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Эмиссия</w:t>
            </w:r>
          </w:p>
          <w:p w14:paraId="78D51A7E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排放</w:t>
            </w:r>
          </w:p>
        </w:tc>
        <w:tc>
          <w:tcPr>
            <w:tcW w:w="1335" w:type="dxa"/>
            <w:vAlign w:val="center"/>
          </w:tcPr>
          <w:p w14:paraId="231D5DA1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435" w:type="dxa"/>
            <w:vAlign w:val="center"/>
          </w:tcPr>
          <w:p w14:paraId="2E95646D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Государство II</w:t>
            </w:r>
          </w:p>
          <w:p w14:paraId="56F08816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国二</w:t>
            </w:r>
          </w:p>
        </w:tc>
      </w:tr>
      <w:tr w14:paraId="7482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2861BBA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50A4A5BF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Номинальная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мощность</w:t>
            </w:r>
          </w:p>
          <w:p w14:paraId="32511A7E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额定功率</w:t>
            </w:r>
          </w:p>
        </w:tc>
        <w:tc>
          <w:tcPr>
            <w:tcW w:w="1335" w:type="dxa"/>
            <w:vAlign w:val="center"/>
          </w:tcPr>
          <w:p w14:paraId="67AD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кВт</w:t>
            </w:r>
          </w:p>
          <w:p w14:paraId="0F772D4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lang w:val="en-US"/>
              </w:rPr>
              <w:t>kW</w:t>
            </w:r>
          </w:p>
        </w:tc>
        <w:tc>
          <w:tcPr>
            <w:tcW w:w="2435" w:type="dxa"/>
            <w:vAlign w:val="center"/>
          </w:tcPr>
          <w:p w14:paraId="5E5F34D0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227</w:t>
            </w:r>
          </w:p>
        </w:tc>
      </w:tr>
      <w:tr w14:paraId="3CD0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restart"/>
            <w:vAlign w:val="center"/>
          </w:tcPr>
          <w:p w14:paraId="7D9AFBE6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  <w:t>Емкость</w:t>
            </w:r>
          </w:p>
          <w:p w14:paraId="644AAD76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zh-CN"/>
              </w:rPr>
              <w:t>容量参数</w:t>
            </w:r>
          </w:p>
        </w:tc>
        <w:tc>
          <w:tcPr>
            <w:tcW w:w="4338" w:type="dxa"/>
            <w:gridSpan w:val="2"/>
            <w:vAlign w:val="center"/>
          </w:tcPr>
          <w:p w14:paraId="020692F5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Аккумуляторы</w:t>
            </w:r>
          </w:p>
          <w:p w14:paraId="0536386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电池</w:t>
            </w:r>
          </w:p>
        </w:tc>
        <w:tc>
          <w:tcPr>
            <w:tcW w:w="1335" w:type="dxa"/>
            <w:vAlign w:val="center"/>
          </w:tcPr>
          <w:p w14:paraId="44E28043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V</w:t>
            </w:r>
          </w:p>
        </w:tc>
        <w:tc>
          <w:tcPr>
            <w:tcW w:w="2435" w:type="dxa"/>
            <w:vAlign w:val="center"/>
          </w:tcPr>
          <w:p w14:paraId="70E48014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2*12</w:t>
            </w:r>
          </w:p>
        </w:tc>
      </w:tr>
      <w:tr w14:paraId="7B6E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98" w:type="dxa"/>
            <w:vMerge w:val="continue"/>
            <w:vAlign w:val="center"/>
          </w:tcPr>
          <w:p w14:paraId="13035E7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697CE5A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Топливный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бак</w:t>
            </w:r>
          </w:p>
          <w:p w14:paraId="505E076A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燃油箱</w:t>
            </w:r>
          </w:p>
        </w:tc>
        <w:tc>
          <w:tcPr>
            <w:tcW w:w="1335" w:type="dxa"/>
            <w:vAlign w:val="center"/>
          </w:tcPr>
          <w:p w14:paraId="49AAF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л</w:t>
            </w:r>
          </w:p>
          <w:p w14:paraId="0B183A7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2435" w:type="dxa"/>
            <w:vAlign w:val="center"/>
          </w:tcPr>
          <w:p w14:paraId="7C313FE3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265</w:t>
            </w:r>
          </w:p>
        </w:tc>
      </w:tr>
      <w:tr w14:paraId="1844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54C67388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579C908D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Гидравлический бак</w:t>
            </w:r>
          </w:p>
          <w:p w14:paraId="0A688BAC"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液压油箱</w:t>
            </w:r>
          </w:p>
        </w:tc>
        <w:tc>
          <w:tcPr>
            <w:tcW w:w="1335" w:type="dxa"/>
            <w:vAlign w:val="center"/>
          </w:tcPr>
          <w:p w14:paraId="76C34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ru-RU" w:eastAsia="zh-CN"/>
              </w:rPr>
              <w:t>л</w:t>
            </w:r>
          </w:p>
          <w:p w14:paraId="58D56E0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2435" w:type="dxa"/>
            <w:vAlign w:val="center"/>
          </w:tcPr>
          <w:p w14:paraId="04617CC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</w:tr>
    </w:tbl>
    <w:p w14:paraId="06666EF0">
      <w:pPr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080" w:bottom="1134" w:left="1080" w:header="851" w:footer="595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0710D6-C127-47F6-8511-FFB5BCB4A6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102756A-9E91-46EA-8BEB-725C240C3B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F04B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6C7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6C7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BC580">
    <w:pPr>
      <w:pStyle w:val="3"/>
    </w:pPr>
    <w:r>
      <w:t xml:space="preserve">                                                              </w:t>
    </w:r>
  </w:p>
  <w:p w14:paraId="02CEF1DD">
    <w:pPr>
      <w:pStyle w:val="3"/>
    </w:pPr>
  </w:p>
  <w:p w14:paraId="6B88B12B">
    <w:pPr>
      <w:pStyle w:val="3"/>
    </w:pPr>
  </w:p>
  <w:p w14:paraId="5C28EB79"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59977721"/>
    <w:rsid w:val="01AF7DBD"/>
    <w:rsid w:val="0A505B3B"/>
    <w:rsid w:val="0BED6A44"/>
    <w:rsid w:val="0FB636C7"/>
    <w:rsid w:val="106B0CAF"/>
    <w:rsid w:val="13E318BA"/>
    <w:rsid w:val="147E3927"/>
    <w:rsid w:val="161C212D"/>
    <w:rsid w:val="17B10AEF"/>
    <w:rsid w:val="21BF6A73"/>
    <w:rsid w:val="267D503C"/>
    <w:rsid w:val="279676F8"/>
    <w:rsid w:val="2E034817"/>
    <w:rsid w:val="2E914569"/>
    <w:rsid w:val="2F9849D3"/>
    <w:rsid w:val="3092406D"/>
    <w:rsid w:val="31CB082A"/>
    <w:rsid w:val="34D53291"/>
    <w:rsid w:val="367C2B35"/>
    <w:rsid w:val="3A0870FB"/>
    <w:rsid w:val="47AC54A4"/>
    <w:rsid w:val="487D4230"/>
    <w:rsid w:val="49102EAE"/>
    <w:rsid w:val="4B724F19"/>
    <w:rsid w:val="4FDD56AF"/>
    <w:rsid w:val="503C735D"/>
    <w:rsid w:val="538F0EC2"/>
    <w:rsid w:val="54817A35"/>
    <w:rsid w:val="59520337"/>
    <w:rsid w:val="59977721"/>
    <w:rsid w:val="5A643017"/>
    <w:rsid w:val="5A7440A5"/>
    <w:rsid w:val="5BB73CF3"/>
    <w:rsid w:val="5CDA75FC"/>
    <w:rsid w:val="6013447E"/>
    <w:rsid w:val="61523BA2"/>
    <w:rsid w:val="61DF6D60"/>
    <w:rsid w:val="62C03A81"/>
    <w:rsid w:val="6C3F1900"/>
    <w:rsid w:val="6CA314E9"/>
    <w:rsid w:val="6D7E1E64"/>
    <w:rsid w:val="73A01416"/>
    <w:rsid w:val="740D1C1E"/>
    <w:rsid w:val="754B7577"/>
    <w:rsid w:val="77826D8B"/>
    <w:rsid w:val="7885791A"/>
    <w:rsid w:val="78E66B98"/>
    <w:rsid w:val="7C4371B6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ps"/>
    <w:basedOn w:val="6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1716</Characters>
  <Lines>0</Lines>
  <Paragraphs>0</Paragraphs>
  <TotalTime>0</TotalTime>
  <ScaleCrop>false</ScaleCrop>
  <LinksUpToDate>false</LinksUpToDate>
  <CharactersWithSpaces>1836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2023-01-02T08:59:00Z</dcterms:created>
  <dc:creator>Throughthesurface</dc:creator>
  <cp:lastModifiedBy>WPS_1605484017</cp:lastModifiedBy>
  <dcterms:modified xsi:type="dcterms:W3CDTF">2024-07-24T05:58:59Z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A2A2B066EC7943E2A38518B261CEF76B_13</vt:lpwstr>
  </property>
</Properties>
</file>