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9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7"/>
        <w:gridCol w:w="975"/>
        <w:gridCol w:w="2757"/>
      </w:tblGrid>
      <w:tr w14:paraId="4DFF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7" w:type="dxa"/>
            <w:vAlign w:val="center"/>
          </w:tcPr>
          <w:p w14:paraId="5891A6B3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  <w:t>одель</w:t>
            </w:r>
          </w:p>
          <w:p w14:paraId="5F71D56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3732" w:type="dxa"/>
            <w:gridSpan w:val="2"/>
            <w:vAlign w:val="center"/>
          </w:tcPr>
          <w:p w14:paraId="09DB6DC2">
            <w:pPr>
              <w:widowControl w:val="0"/>
              <w:spacing w:line="240" w:lineRule="auto"/>
              <w:ind w:firstLine="110" w:firstLineChar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955K</w:t>
            </w:r>
          </w:p>
        </w:tc>
      </w:tr>
      <w:tr w14:paraId="4EE6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67" w:type="dxa"/>
            <w:vAlign w:val="center"/>
          </w:tcPr>
          <w:p w14:paraId="6F5D9B4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Общий вес</w:t>
            </w:r>
          </w:p>
          <w:p w14:paraId="3A8D2224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201814"/>
                <w:spacing w:val="-1"/>
                <w:sz w:val="21"/>
                <w:szCs w:val="21"/>
                <w:lang w:val="en-US" w:eastAsia="zh-CN"/>
              </w:rPr>
              <w:t>整机重量</w:t>
            </w:r>
            <w:r>
              <w:rPr>
                <w:color w:val="201814"/>
                <w:spacing w:val="5"/>
                <w:sz w:val="21"/>
                <w:szCs w:val="21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758774F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172E6B1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71404B9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2"/>
                <w:szCs w:val="22"/>
              </w:rPr>
              <w:t>17350</w:t>
            </w:r>
          </w:p>
        </w:tc>
      </w:tr>
      <w:tr w14:paraId="708F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BDA8D6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04E1459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  <w:tc>
          <w:tcPr>
            <w:tcW w:w="975" w:type="dxa"/>
            <w:vAlign w:val="center"/>
          </w:tcPr>
          <w:p w14:paraId="53B6D0C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4315FFC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 xml:space="preserve">Weichai </w:t>
            </w:r>
          </w:p>
          <w:p w14:paraId="4BE2172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01814"/>
                <w:spacing w:val="-1"/>
                <w:sz w:val="22"/>
                <w:szCs w:val="22"/>
                <w:lang w:val="en-US" w:eastAsia="zh-CN"/>
              </w:rPr>
              <w:t>潍柴</w:t>
            </w:r>
          </w:p>
        </w:tc>
      </w:tr>
      <w:tr w14:paraId="78AD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2900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方正新楷体_GBK"/>
                <w:sz w:val="22"/>
                <w:szCs w:val="22"/>
                <w:lang w:val="en-US" w:bidi="ar"/>
              </w:rPr>
              <w:t>Емкость ковша</w:t>
            </w:r>
          </w:p>
          <w:p w14:paraId="4BB74B0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铲斗容量 </w:t>
            </w:r>
          </w:p>
        </w:tc>
        <w:tc>
          <w:tcPr>
            <w:tcW w:w="975" w:type="dxa"/>
            <w:vAlign w:val="center"/>
          </w:tcPr>
          <w:p w14:paraId="18D3306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м³</w:t>
            </w:r>
          </w:p>
          <w:p w14:paraId="5F1FE4C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m³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³</w:t>
            </w:r>
          </w:p>
        </w:tc>
        <w:tc>
          <w:tcPr>
            <w:tcW w:w="2757" w:type="dxa"/>
            <w:vAlign w:val="center"/>
          </w:tcPr>
          <w:p w14:paraId="47A856FC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01814"/>
                <w:spacing w:val="-2"/>
                <w:sz w:val="22"/>
                <w:szCs w:val="22"/>
                <w:lang w:val="en-US" w:eastAsia="zh-CN"/>
              </w:rPr>
              <w:t>3.3-3.5</w:t>
            </w:r>
          </w:p>
        </w:tc>
      </w:tr>
      <w:tr w14:paraId="55D0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80EFD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Номинальная нагрузка</w:t>
            </w:r>
          </w:p>
          <w:p w14:paraId="21C3006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额定载重</w:t>
            </w:r>
          </w:p>
        </w:tc>
        <w:tc>
          <w:tcPr>
            <w:tcW w:w="975" w:type="dxa"/>
            <w:vAlign w:val="center"/>
          </w:tcPr>
          <w:p w14:paraId="122C098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1A2A627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22DFC62C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5200</w:t>
            </w:r>
          </w:p>
        </w:tc>
      </w:tr>
      <w:tr w14:paraId="5358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C63711A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Номинальная мощность</w:t>
            </w:r>
          </w:p>
          <w:p w14:paraId="14CD8074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额定功率</w:t>
            </w:r>
          </w:p>
        </w:tc>
        <w:tc>
          <w:tcPr>
            <w:tcW w:w="975" w:type="dxa"/>
            <w:vAlign w:val="center"/>
          </w:tcPr>
          <w:p w14:paraId="04E8622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Квт</w:t>
            </w:r>
          </w:p>
          <w:p w14:paraId="38EAEAB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kw</w:t>
            </w:r>
          </w:p>
        </w:tc>
        <w:tc>
          <w:tcPr>
            <w:tcW w:w="2757" w:type="dxa"/>
            <w:vAlign w:val="center"/>
          </w:tcPr>
          <w:p w14:paraId="1633145C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</w:tr>
      <w:tr w14:paraId="4010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652DB78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Максимальный угол подъема</w:t>
            </w:r>
          </w:p>
          <w:p w14:paraId="2C733678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最大爬坡角度</w:t>
            </w:r>
          </w:p>
        </w:tc>
        <w:tc>
          <w:tcPr>
            <w:tcW w:w="975" w:type="dxa"/>
            <w:vAlign w:val="center"/>
          </w:tcPr>
          <w:p w14:paraId="05B320F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°</w:t>
            </w:r>
          </w:p>
        </w:tc>
        <w:tc>
          <w:tcPr>
            <w:tcW w:w="2757" w:type="dxa"/>
            <w:vAlign w:val="center"/>
          </w:tcPr>
          <w:p w14:paraId="01EB366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</w:tr>
      <w:tr w14:paraId="7E7E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E065B1D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Максимальная высота разгрузки</w:t>
            </w:r>
          </w:p>
          <w:p w14:paraId="6980CCBD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最大卸载高度</w:t>
            </w:r>
          </w:p>
        </w:tc>
        <w:tc>
          <w:tcPr>
            <w:tcW w:w="975" w:type="dxa"/>
            <w:vAlign w:val="center"/>
          </w:tcPr>
          <w:p w14:paraId="447F552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4562296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31D4E8A1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3140</w:t>
            </w:r>
          </w:p>
        </w:tc>
      </w:tr>
      <w:tr w14:paraId="072C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043EE94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разгрузки</w:t>
            </w:r>
          </w:p>
          <w:p w14:paraId="307E57D8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卸载距离</w:t>
            </w:r>
          </w:p>
        </w:tc>
        <w:tc>
          <w:tcPr>
            <w:tcW w:w="975" w:type="dxa"/>
            <w:vAlign w:val="center"/>
          </w:tcPr>
          <w:p w14:paraId="179CAD1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07E94A5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5EC287D4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1090</w:t>
            </w:r>
          </w:p>
        </w:tc>
      </w:tr>
      <w:tr w14:paraId="141D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A1D196F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между шинами</w:t>
            </w:r>
          </w:p>
          <w:p w14:paraId="17A5787E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轮距</w:t>
            </w:r>
          </w:p>
        </w:tc>
        <w:tc>
          <w:tcPr>
            <w:tcW w:w="975" w:type="dxa"/>
            <w:vAlign w:val="center"/>
          </w:tcPr>
          <w:p w14:paraId="7AE4BF4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2344E5A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26831E23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2150</w:t>
            </w:r>
          </w:p>
        </w:tc>
      </w:tr>
      <w:tr w14:paraId="1524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ED77070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Колесные базы</w:t>
            </w:r>
          </w:p>
          <w:p w14:paraId="0525A1F9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轴距</w:t>
            </w:r>
          </w:p>
        </w:tc>
        <w:tc>
          <w:tcPr>
            <w:tcW w:w="975" w:type="dxa"/>
            <w:vAlign w:val="center"/>
          </w:tcPr>
          <w:p w14:paraId="71642D5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1343E9D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7B4D474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3250</w:t>
            </w:r>
          </w:p>
        </w:tc>
      </w:tr>
      <w:tr w14:paraId="01D1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4158298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Габаритные размеры (длина, ширина и высота) (L×W×H)</w:t>
            </w:r>
          </w:p>
          <w:p w14:paraId="3045F930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外形尺寸（长宽高）（L×W×H）</w:t>
            </w:r>
          </w:p>
        </w:tc>
        <w:tc>
          <w:tcPr>
            <w:tcW w:w="975" w:type="dxa"/>
            <w:vAlign w:val="center"/>
          </w:tcPr>
          <w:p w14:paraId="0A80D57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6D59992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A54574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8440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064C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9054255">
            <w:pPr>
              <w:pStyle w:val="21"/>
              <w:widowControl w:val="0"/>
              <w:spacing w:before="74" w:line="196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Ширина шины</w:t>
            </w:r>
          </w:p>
          <w:p w14:paraId="00321F78">
            <w:pPr>
              <w:pStyle w:val="21"/>
              <w:widowControl w:val="0"/>
              <w:spacing w:before="74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轮胎宽度</w:t>
            </w:r>
          </w:p>
        </w:tc>
        <w:tc>
          <w:tcPr>
            <w:tcW w:w="975" w:type="dxa"/>
            <w:vAlign w:val="center"/>
          </w:tcPr>
          <w:p w14:paraId="1EF963C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5101AAB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130E7C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2300</w:t>
            </w:r>
          </w:p>
        </w:tc>
      </w:tr>
      <w:tr w14:paraId="6F70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5D251D6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Максимальная тяга</w:t>
            </w:r>
          </w:p>
          <w:p w14:paraId="055068E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最大牵引力</w:t>
            </w:r>
          </w:p>
        </w:tc>
        <w:tc>
          <w:tcPr>
            <w:tcW w:w="975" w:type="dxa"/>
            <w:vAlign w:val="center"/>
          </w:tcPr>
          <w:p w14:paraId="5E4A220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614250C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20CA407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160</w:t>
            </w:r>
          </w:p>
        </w:tc>
      </w:tr>
      <w:tr w14:paraId="2B94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3618578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Максимальное усилие копания</w:t>
            </w:r>
          </w:p>
          <w:p w14:paraId="4035DA7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最大挖掘力</w:t>
            </w:r>
          </w:p>
        </w:tc>
        <w:tc>
          <w:tcPr>
            <w:tcW w:w="975" w:type="dxa"/>
            <w:vAlign w:val="center"/>
          </w:tcPr>
          <w:p w14:paraId="107AC38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2D2989C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70163BF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160</w:t>
            </w:r>
          </w:p>
        </w:tc>
      </w:tr>
      <w:tr w14:paraId="4892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4C58D51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725BCC2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</w:tr>
      <w:tr w14:paraId="32E1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492E31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Стандарты выбросов</w:t>
            </w:r>
          </w:p>
          <w:p w14:paraId="77C2622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975" w:type="dxa"/>
            <w:vAlign w:val="center"/>
          </w:tcPr>
          <w:p w14:paraId="4F05B6B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5A9FC54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/>
                <w:color w:val="231F20"/>
                <w:spacing w:val="1"/>
                <w:lang w:val="en-US" w:eastAsia="zh-CN"/>
              </w:rPr>
              <w:t>S</w:t>
            </w:r>
            <w:r>
              <w:rPr>
                <w:color w:val="231F20"/>
                <w:spacing w:val="1"/>
              </w:rPr>
              <w:t>tage</w:t>
            </w:r>
            <w:r>
              <w:rPr>
                <w:color w:val="231F20"/>
                <w:spacing w:val="1"/>
                <w:position w:val="1"/>
                <w:sz w:val="18"/>
                <w:szCs w:val="18"/>
              </w:rPr>
              <w:t>III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 xml:space="preserve"> </w:t>
            </w:r>
          </w:p>
          <w:p w14:paraId="6E20A12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国三</w:t>
            </w:r>
          </w:p>
        </w:tc>
      </w:tr>
      <w:tr w14:paraId="30EE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702D4B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  <w:t>Количество цилиндров - диаметр/ход поршня</w:t>
            </w:r>
          </w:p>
          <w:p w14:paraId="4F46FFC7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2"/>
                <w:szCs w:val="22"/>
              </w:rPr>
              <w:t>气缸数量-缸径/冲程</w:t>
            </w:r>
          </w:p>
        </w:tc>
        <w:tc>
          <w:tcPr>
            <w:tcW w:w="975" w:type="dxa"/>
            <w:vAlign w:val="center"/>
          </w:tcPr>
          <w:p w14:paraId="1117F27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40EF6662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1"/>
                <w:sz w:val="22"/>
                <w:szCs w:val="22"/>
              </w:rPr>
              <w:t>6-126mm×130mm</w:t>
            </w:r>
          </w:p>
        </w:tc>
      </w:tr>
      <w:tr w14:paraId="0F47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69DBCE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  <w:t>Максимальный крутящий момент</w:t>
            </w:r>
          </w:p>
          <w:p w14:paraId="7FE7229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最大扭矩</w:t>
            </w:r>
          </w:p>
        </w:tc>
        <w:tc>
          <w:tcPr>
            <w:tcW w:w="975" w:type="dxa"/>
            <w:vAlign w:val="center"/>
          </w:tcPr>
          <w:p w14:paraId="4B83EDD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Н-м</w:t>
            </w:r>
          </w:p>
          <w:p w14:paraId="5256664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N·m</w:t>
            </w:r>
          </w:p>
        </w:tc>
        <w:tc>
          <w:tcPr>
            <w:tcW w:w="2757" w:type="dxa"/>
            <w:vAlign w:val="center"/>
          </w:tcPr>
          <w:p w14:paraId="677DC32A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980</w:t>
            </w:r>
          </w:p>
        </w:tc>
      </w:tr>
      <w:tr w14:paraId="7BCF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67" w:type="dxa"/>
            <w:vAlign w:val="center"/>
          </w:tcPr>
          <w:p w14:paraId="6590913D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Номинальная скорость</w:t>
            </w:r>
          </w:p>
          <w:p w14:paraId="674E027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额定转速</w:t>
            </w:r>
          </w:p>
        </w:tc>
        <w:tc>
          <w:tcPr>
            <w:tcW w:w="975" w:type="dxa"/>
            <w:vAlign w:val="center"/>
          </w:tcPr>
          <w:p w14:paraId="72EE58B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б/мин</w:t>
            </w:r>
          </w:p>
          <w:p w14:paraId="58F8C1E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rpm</w:t>
            </w:r>
          </w:p>
        </w:tc>
        <w:tc>
          <w:tcPr>
            <w:tcW w:w="2757" w:type="dxa"/>
            <w:vAlign w:val="center"/>
          </w:tcPr>
          <w:p w14:paraId="3E0905A3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</w:tr>
      <w:tr w14:paraId="15AD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7" w:type="dxa"/>
            <w:vAlign w:val="center"/>
          </w:tcPr>
          <w:p w14:paraId="0DED734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Мощность двигателя</w:t>
            </w:r>
          </w:p>
          <w:p w14:paraId="2D95997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排量</w:t>
            </w:r>
          </w:p>
        </w:tc>
        <w:tc>
          <w:tcPr>
            <w:tcW w:w="975" w:type="dxa"/>
            <w:vAlign w:val="center"/>
          </w:tcPr>
          <w:p w14:paraId="7F65063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06EA49C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2D7D8E82">
            <w:pPr>
              <w:widowControl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9.762</w:t>
            </w:r>
          </w:p>
        </w:tc>
      </w:tr>
      <w:tr w14:paraId="6C88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7A901E0B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Система передачи</w:t>
            </w:r>
          </w:p>
          <w:p w14:paraId="4D774A71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传动系统</w:t>
            </w:r>
          </w:p>
        </w:tc>
      </w:tr>
      <w:tr w14:paraId="1F33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7246C7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Преобразователь крутящего момента</w:t>
            </w:r>
          </w:p>
          <w:p w14:paraId="3BA0FCA7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扭矩转化器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76C6FDD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7A79CB7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Однополюсный четырехэлементный с фиксацией</w:t>
            </w:r>
          </w:p>
          <w:p w14:paraId="102BA61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单极闭锁式四元件</w:t>
            </w:r>
          </w:p>
        </w:tc>
      </w:tr>
      <w:tr w14:paraId="135B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752144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Модуль преобразователя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  <w:p w14:paraId="5B14190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转化器模数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7C3ADED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4039604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 w14:paraId="4AD4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7A834B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Передача</w:t>
            </w:r>
          </w:p>
          <w:p w14:paraId="1B64CD04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变速箱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3C5937E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4451E48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Механическое переключение планетарных передач</w:t>
            </w:r>
          </w:p>
          <w:p w14:paraId="746C5F9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机械换挡行星齿轮</w:t>
            </w:r>
          </w:p>
        </w:tc>
      </w:tr>
      <w:tr w14:paraId="5DEF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1BBAE14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Преобразование передач</w:t>
            </w:r>
          </w:p>
          <w:p w14:paraId="01900964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齿轮转化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52D40A7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18A2AEE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2 вперед, 1 назад</w:t>
            </w:r>
          </w:p>
          <w:p w14:paraId="67FE8E6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1"/>
                <w:sz w:val="22"/>
                <w:szCs w:val="22"/>
                <w:lang w:val="en-US" w:eastAsia="zh-CN"/>
              </w:rPr>
              <w:t>2个正向，1个反向</w:t>
            </w:r>
          </w:p>
        </w:tc>
      </w:tr>
      <w:tr w14:paraId="664A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8318F1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Максимальная скорость</w:t>
            </w:r>
          </w:p>
          <w:p w14:paraId="3F5A127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最大转速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3A4B5C5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м/ч</w:t>
            </w:r>
          </w:p>
          <w:p w14:paraId="45E4F57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57" w:type="dxa"/>
            <w:vAlign w:val="center"/>
          </w:tcPr>
          <w:p w14:paraId="30E6143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</w:tr>
      <w:tr w14:paraId="792A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7600651A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Передний и задний ведущие мосты</w:t>
            </w:r>
          </w:p>
          <w:p w14:paraId="3D489627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前后驱动桥</w:t>
            </w:r>
          </w:p>
        </w:tc>
      </w:tr>
      <w:tr w14:paraId="41CE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FEE418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Типология</w:t>
            </w:r>
          </w:p>
          <w:p w14:paraId="5EAA43EA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253795D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4E4580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Сухие ведущие мосты</w:t>
            </w:r>
          </w:p>
          <w:p w14:paraId="213A99A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干式驱动桥</w:t>
            </w:r>
          </w:p>
        </w:tc>
      </w:tr>
      <w:tr w14:paraId="3265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1EB887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 конечного замедления</w:t>
            </w:r>
          </w:p>
          <w:p w14:paraId="3F8C75B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最终减速类型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7BD0880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4BF19B8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Планетарный редуктор с цилиндрической шестерней</w:t>
            </w:r>
          </w:p>
          <w:p w14:paraId="5294875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pacing w:val="-1"/>
                <w:sz w:val="22"/>
                <w:szCs w:val="22"/>
              </w:rPr>
              <w:t>正齿轮行星减速机</w:t>
            </w:r>
          </w:p>
        </w:tc>
      </w:tr>
      <w:tr w14:paraId="4417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0573E7A8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Шины</w:t>
            </w:r>
          </w:p>
          <w:p w14:paraId="611F1DED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轮胎</w:t>
            </w:r>
          </w:p>
        </w:tc>
      </w:tr>
      <w:tr w14:paraId="79C2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43C48A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Размер шины</w:t>
            </w:r>
          </w:p>
          <w:p w14:paraId="3E54E88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轮胎尺寸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ab/>
            </w:r>
          </w:p>
        </w:tc>
        <w:tc>
          <w:tcPr>
            <w:tcW w:w="975" w:type="dxa"/>
            <w:vAlign w:val="center"/>
          </w:tcPr>
          <w:p w14:paraId="1499627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ECBD03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23.5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-25</w:t>
            </w:r>
          </w:p>
        </w:tc>
      </w:tr>
      <w:tr w14:paraId="03E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07D70F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Толщины</w:t>
            </w:r>
          </w:p>
          <w:p w14:paraId="699A16B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厚度</w:t>
            </w:r>
          </w:p>
        </w:tc>
        <w:tc>
          <w:tcPr>
            <w:tcW w:w="975" w:type="dxa"/>
            <w:vAlign w:val="center"/>
          </w:tcPr>
          <w:p w14:paraId="4B57884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58D4AF10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</w:tr>
      <w:tr w14:paraId="11DA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BA398A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Давление воздуха в передних колесах</w:t>
            </w:r>
          </w:p>
          <w:p w14:paraId="5D7FC67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前轮气压</w:t>
            </w:r>
          </w:p>
        </w:tc>
        <w:tc>
          <w:tcPr>
            <w:tcW w:w="975" w:type="dxa"/>
            <w:vAlign w:val="center"/>
          </w:tcPr>
          <w:p w14:paraId="0B8DEF8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0DF50CE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2B16E857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0.3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-0.3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</w:tr>
      <w:tr w14:paraId="477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263B92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Давление воздуха в задних колесах</w:t>
            </w:r>
          </w:p>
          <w:p w14:paraId="070950C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后轮气压</w:t>
            </w:r>
          </w:p>
        </w:tc>
        <w:tc>
          <w:tcPr>
            <w:tcW w:w="975" w:type="dxa"/>
            <w:vAlign w:val="center"/>
          </w:tcPr>
          <w:p w14:paraId="75898A8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4531C3D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7046853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0.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-0.3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</w:tr>
      <w:tr w14:paraId="1E31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753D922B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Система рулевого управления</w:t>
            </w:r>
          </w:p>
          <w:p w14:paraId="5E29DF98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转向系统</w:t>
            </w:r>
          </w:p>
        </w:tc>
      </w:tr>
      <w:tr w14:paraId="61B1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0E441F4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Время подъема стрелы</w:t>
            </w:r>
          </w:p>
          <w:p w14:paraId="4CFC510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动臂提升时间</w:t>
            </w:r>
          </w:p>
        </w:tc>
        <w:tc>
          <w:tcPr>
            <w:tcW w:w="975" w:type="dxa"/>
            <w:vAlign w:val="center"/>
          </w:tcPr>
          <w:p w14:paraId="7FCC0CE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s</w:t>
            </w:r>
          </w:p>
        </w:tc>
        <w:tc>
          <w:tcPr>
            <w:tcW w:w="2757" w:type="dxa"/>
            <w:vAlign w:val="center"/>
          </w:tcPr>
          <w:p w14:paraId="663B6E2D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5.7</w:t>
            </w:r>
          </w:p>
        </w:tc>
      </w:tr>
      <w:tr w14:paraId="2D74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5E1B45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Угол поворота</w:t>
            </w:r>
          </w:p>
          <w:p w14:paraId="5F37101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转向角度</w:t>
            </w:r>
          </w:p>
        </w:tc>
        <w:tc>
          <w:tcPr>
            <w:tcW w:w="975" w:type="dxa"/>
            <w:vAlign w:val="center"/>
          </w:tcPr>
          <w:p w14:paraId="3014A28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º</w:t>
            </w:r>
          </w:p>
        </w:tc>
        <w:tc>
          <w:tcPr>
            <w:tcW w:w="2757" w:type="dxa"/>
            <w:vAlign w:val="center"/>
          </w:tcPr>
          <w:p w14:paraId="7E9FCB97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</w:tr>
      <w:tr w14:paraId="269B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67" w:type="dxa"/>
            <w:vAlign w:val="center"/>
          </w:tcPr>
          <w:p w14:paraId="0286A68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Минимальный радиус вращения</w:t>
            </w:r>
          </w:p>
          <w:p w14:paraId="614BC91D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最小转弯半径</w:t>
            </w:r>
          </w:p>
        </w:tc>
        <w:tc>
          <w:tcPr>
            <w:tcW w:w="975" w:type="dxa"/>
            <w:vAlign w:val="center"/>
          </w:tcPr>
          <w:p w14:paraId="2B71A4D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</w:t>
            </w:r>
          </w:p>
          <w:p w14:paraId="5FBE14F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77E2A4E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6980</w:t>
            </w:r>
          </w:p>
        </w:tc>
      </w:tr>
      <w:tr w14:paraId="4CFE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56F9EA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  <w:lang w:val="en-US" w:eastAsia="zh-C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  <w:lang w:val="en-US" w:eastAsia="zh-CN"/>
              </w:rPr>
              <w:t>Общее время цикла</w:t>
            </w:r>
          </w:p>
          <w:p w14:paraId="68F8C8B4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231F20"/>
                <w:sz w:val="22"/>
                <w:szCs w:val="22"/>
                <w:lang w:val="en-US" w:eastAsia="zh-CN"/>
              </w:rPr>
              <w:t>总周期时间</w:t>
            </w:r>
            <w:bookmarkEnd w:id="0"/>
          </w:p>
        </w:tc>
        <w:tc>
          <w:tcPr>
            <w:tcW w:w="975" w:type="dxa"/>
            <w:vAlign w:val="center"/>
          </w:tcPr>
          <w:p w14:paraId="7441070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s</w:t>
            </w:r>
          </w:p>
        </w:tc>
        <w:tc>
          <w:tcPr>
            <w:tcW w:w="2757" w:type="dxa"/>
            <w:vAlign w:val="center"/>
          </w:tcPr>
          <w:p w14:paraId="2614713A">
            <w:pPr>
              <w:widowControl w:val="0"/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10.6</w:t>
            </w:r>
          </w:p>
        </w:tc>
      </w:tr>
      <w:tr w14:paraId="01FC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0B336E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Рабочее давление воздуха</w:t>
            </w:r>
          </w:p>
          <w:p w14:paraId="7D38EE8A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工作气压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ab/>
            </w:r>
          </w:p>
        </w:tc>
        <w:tc>
          <w:tcPr>
            <w:tcW w:w="975" w:type="dxa"/>
            <w:vAlign w:val="center"/>
          </w:tcPr>
          <w:p w14:paraId="51C252F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46BC7A5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09B9E7B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</w:tr>
      <w:tr w14:paraId="2BA2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22F9FC78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Тормозная система</w:t>
            </w:r>
          </w:p>
          <w:p w14:paraId="0B6E7730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刹车系统</w:t>
            </w:r>
          </w:p>
        </w:tc>
      </w:tr>
      <w:tr w14:paraId="3E8F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E6F5BE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Способ торможения</w:t>
            </w:r>
          </w:p>
          <w:p w14:paraId="5F23898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制动方式</w:t>
            </w:r>
          </w:p>
        </w:tc>
        <w:tc>
          <w:tcPr>
            <w:tcW w:w="975" w:type="dxa"/>
            <w:vAlign w:val="center"/>
          </w:tcPr>
          <w:p w14:paraId="0D1E077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1C56EBCB">
            <w:pPr>
              <w:pStyle w:val="21"/>
              <w:widowControl w:val="0"/>
              <w:spacing w:before="172" w:line="240" w:lineRule="auto"/>
              <w:ind w:left="187" w:right="305" w:firstLine="8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Диск с тисками для крышки топливного бака</w:t>
            </w:r>
          </w:p>
          <w:p w14:paraId="32C0BCFE">
            <w:pPr>
              <w:pStyle w:val="21"/>
              <w:widowControl w:val="0"/>
              <w:spacing w:before="172" w:line="240" w:lineRule="auto"/>
              <w:ind w:left="187" w:right="305" w:firstLine="8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231F20"/>
                <w:spacing w:val="-2"/>
                <w:sz w:val="21"/>
                <w:szCs w:val="21"/>
                <w:lang w:val="en-US" w:eastAsia="zh-CN"/>
              </w:rPr>
              <w:t>油箱盖油钳盘式</w:t>
            </w:r>
          </w:p>
        </w:tc>
      </w:tr>
      <w:tr w14:paraId="3E45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AE488F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Стояночный тормоз</w:t>
            </w:r>
          </w:p>
          <w:p w14:paraId="4F14A87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驻车制动</w:t>
            </w:r>
          </w:p>
        </w:tc>
        <w:tc>
          <w:tcPr>
            <w:tcW w:w="975" w:type="dxa"/>
            <w:vAlign w:val="center"/>
          </w:tcPr>
          <w:p w14:paraId="42E199C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4A7B700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Пневматический тормоз</w:t>
            </w:r>
          </w:p>
          <w:p w14:paraId="5D71C5B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手</w:t>
            </w: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气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动制动器</w:t>
            </w:r>
          </w:p>
        </w:tc>
      </w:tr>
      <w:tr w14:paraId="66B6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70EBCA40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Емкость топливного бака</w:t>
            </w:r>
          </w:p>
          <w:p w14:paraId="59F360FC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燃油容量</w:t>
            </w:r>
          </w:p>
        </w:tc>
      </w:tr>
      <w:tr w14:paraId="1AD1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F76A7A7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  <w:t>Топливный бак</w:t>
            </w:r>
          </w:p>
          <w:p w14:paraId="23EEA70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燃油箱</w:t>
            </w:r>
          </w:p>
        </w:tc>
        <w:tc>
          <w:tcPr>
            <w:tcW w:w="975" w:type="dxa"/>
            <w:vAlign w:val="center"/>
          </w:tcPr>
          <w:p w14:paraId="3B05503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7D80396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6C0CD2F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280</w:t>
            </w:r>
          </w:p>
        </w:tc>
      </w:tr>
      <w:tr w14:paraId="45BE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BFD9EF7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Гидробак</w:t>
            </w:r>
          </w:p>
          <w:p w14:paraId="7CECDDB2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液压油箱</w:t>
            </w:r>
          </w:p>
        </w:tc>
        <w:tc>
          <w:tcPr>
            <w:tcW w:w="975" w:type="dxa"/>
            <w:vAlign w:val="center"/>
          </w:tcPr>
          <w:p w14:paraId="4E5AFC0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2694DBC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4337435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135</w:t>
            </w:r>
          </w:p>
        </w:tc>
      </w:tr>
      <w:tr w14:paraId="3D69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4E4CC73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  <w:t>Моторное масло</w:t>
            </w:r>
          </w:p>
          <w:p w14:paraId="663D4B5A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发动机油</w:t>
            </w:r>
          </w:p>
        </w:tc>
        <w:tc>
          <w:tcPr>
            <w:tcW w:w="975" w:type="dxa"/>
            <w:vAlign w:val="center"/>
          </w:tcPr>
          <w:p w14:paraId="6D63A00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19FAE81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0A95BF0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</w:tr>
    </w:tbl>
    <w:p w14:paraId="381760AC">
      <w:pPr>
        <w:rPr>
          <w:rFonts w:hint="default" w:eastAsia="宋体"/>
          <w:lang w:val="ru-RU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09D8AF5-8959-4CE6-9047-C2CB01594C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53BF3">
    <w:pPr>
      <w:spacing w:line="0" w:lineRule="atLeast"/>
      <w:ind w:left="3200" w:right="-39" w:hanging="3200" w:hangingChars="1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34A25">
    <w:pPr>
      <w:pStyle w:val="5"/>
    </w:pPr>
    <w:r>
      <w:t xml:space="preserve">                                                              </w:t>
    </w:r>
  </w:p>
  <w:p w14:paraId="601D800A">
    <w:pPr>
      <w:pStyle w:val="5"/>
    </w:pPr>
  </w:p>
  <w:p w14:paraId="7C0AA6DC">
    <w:pPr>
      <w:pStyle w:val="5"/>
    </w:pPr>
  </w:p>
  <w:p w14:paraId="6FA853DF">
    <w:pPr>
      <w:pStyle w:val="5"/>
    </w:pPr>
  </w:p>
  <w:p w14:paraId="49F82485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D40635A"/>
    <w:rsid w:val="0FD429A2"/>
    <w:rsid w:val="105C7F28"/>
    <w:rsid w:val="10F62F9A"/>
    <w:rsid w:val="11E07A8B"/>
    <w:rsid w:val="14A56EAE"/>
    <w:rsid w:val="14D507B4"/>
    <w:rsid w:val="19707E17"/>
    <w:rsid w:val="1D3973EC"/>
    <w:rsid w:val="1F4A592B"/>
    <w:rsid w:val="1F88112B"/>
    <w:rsid w:val="20C975DC"/>
    <w:rsid w:val="221E67F8"/>
    <w:rsid w:val="231155EC"/>
    <w:rsid w:val="23582989"/>
    <w:rsid w:val="2366247C"/>
    <w:rsid w:val="24F95325"/>
    <w:rsid w:val="2618607C"/>
    <w:rsid w:val="29DF0329"/>
    <w:rsid w:val="2AF56298"/>
    <w:rsid w:val="2AFF7085"/>
    <w:rsid w:val="2BCA6185"/>
    <w:rsid w:val="316143EE"/>
    <w:rsid w:val="31D02127"/>
    <w:rsid w:val="32A04B58"/>
    <w:rsid w:val="344C6B4B"/>
    <w:rsid w:val="35A606FA"/>
    <w:rsid w:val="35D9605E"/>
    <w:rsid w:val="36AA3BC7"/>
    <w:rsid w:val="37D25577"/>
    <w:rsid w:val="396848F9"/>
    <w:rsid w:val="396A2120"/>
    <w:rsid w:val="3C7F0E81"/>
    <w:rsid w:val="3D0E7FB5"/>
    <w:rsid w:val="41AC665B"/>
    <w:rsid w:val="43FF1A62"/>
    <w:rsid w:val="45672418"/>
    <w:rsid w:val="462C207A"/>
    <w:rsid w:val="476A1C04"/>
    <w:rsid w:val="47985959"/>
    <w:rsid w:val="49536406"/>
    <w:rsid w:val="4EA613FE"/>
    <w:rsid w:val="519609F6"/>
    <w:rsid w:val="5208400D"/>
    <w:rsid w:val="5329757C"/>
    <w:rsid w:val="53364200"/>
    <w:rsid w:val="540C55A7"/>
    <w:rsid w:val="57294B47"/>
    <w:rsid w:val="586839BA"/>
    <w:rsid w:val="5AC5221F"/>
    <w:rsid w:val="5C891FA3"/>
    <w:rsid w:val="5D0578DC"/>
    <w:rsid w:val="5D995DEF"/>
    <w:rsid w:val="5F204228"/>
    <w:rsid w:val="611E579F"/>
    <w:rsid w:val="62041D89"/>
    <w:rsid w:val="63137909"/>
    <w:rsid w:val="63906B77"/>
    <w:rsid w:val="63E13995"/>
    <w:rsid w:val="64271338"/>
    <w:rsid w:val="64395824"/>
    <w:rsid w:val="664F45AC"/>
    <w:rsid w:val="67D70389"/>
    <w:rsid w:val="69BE766E"/>
    <w:rsid w:val="6B5C7881"/>
    <w:rsid w:val="6C5675DD"/>
    <w:rsid w:val="710D44C1"/>
    <w:rsid w:val="724E11C4"/>
    <w:rsid w:val="747D5C19"/>
    <w:rsid w:val="7BC47624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9"/>
    <w:link w:val="2"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9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2716</Characters>
  <Lines>13</Lines>
  <Paragraphs>3</Paragraphs>
  <TotalTime>0</TotalTime>
  <ScaleCrop>false</ScaleCrop>
  <LinksUpToDate>false</LinksUpToDate>
  <CharactersWithSpaces>2941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2024-07-24T06:08:16Z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74F766C0B2BE4948BC3AE7F638C8776C_13</vt:lpwstr>
  </property>
</Properties>
</file>