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75" w:type="dxa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686"/>
        <w:gridCol w:w="1639"/>
        <w:gridCol w:w="13"/>
        <w:gridCol w:w="3564"/>
      </w:tblGrid>
      <w:tr w14:paraId="1524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57CBDE9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Система привода</w:t>
            </w:r>
          </w:p>
          <w:p w14:paraId="731735E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驱动形式</w:t>
            </w:r>
          </w:p>
        </w:tc>
        <w:tc>
          <w:tcPr>
            <w:tcW w:w="1639" w:type="dxa"/>
            <w:vAlign w:val="center"/>
          </w:tcPr>
          <w:p w14:paraId="55A2478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3577" w:type="dxa"/>
            <w:gridSpan w:val="2"/>
            <w:vAlign w:val="center"/>
          </w:tcPr>
          <w:p w14:paraId="7938CFF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×4</w:t>
            </w:r>
          </w:p>
        </w:tc>
      </w:tr>
      <w:tr w14:paraId="0C69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7053CBE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Полная масса автомобиля</w:t>
            </w:r>
          </w:p>
          <w:p w14:paraId="36F9577E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整车总质量</w:t>
            </w:r>
          </w:p>
        </w:tc>
        <w:tc>
          <w:tcPr>
            <w:tcW w:w="1639" w:type="dxa"/>
            <w:vAlign w:val="center"/>
          </w:tcPr>
          <w:p w14:paraId="7B42E95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  <w:t>т</w:t>
            </w:r>
          </w:p>
          <w:p w14:paraId="16C823E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3577" w:type="dxa"/>
            <w:gridSpan w:val="2"/>
            <w:vAlign w:val="center"/>
          </w:tcPr>
          <w:p w14:paraId="33B7394A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≤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38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5302CAC7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снаряженная масса</w:t>
            </w:r>
          </w:p>
          <w:p w14:paraId="2D7B842A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整备质量</w:t>
            </w:r>
          </w:p>
        </w:tc>
        <w:tc>
          <w:tcPr>
            <w:tcW w:w="1639" w:type="dxa"/>
            <w:vAlign w:val="center"/>
          </w:tcPr>
          <w:p w14:paraId="0CE883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  <w:t>кг</w:t>
            </w:r>
          </w:p>
          <w:p w14:paraId="1C125A6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kg</w:t>
            </w:r>
          </w:p>
        </w:tc>
        <w:tc>
          <w:tcPr>
            <w:tcW w:w="3577" w:type="dxa"/>
            <w:gridSpan w:val="2"/>
            <w:vAlign w:val="center"/>
          </w:tcPr>
          <w:p w14:paraId="05832D47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20B9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771BDEC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Размер (д*ш*в)</w:t>
            </w:r>
          </w:p>
          <w:p w14:paraId="4EE8A13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整车尺寸(长*宽*高)</w:t>
            </w:r>
          </w:p>
        </w:tc>
        <w:tc>
          <w:tcPr>
            <w:tcW w:w="1639" w:type="dxa"/>
            <w:vAlign w:val="center"/>
          </w:tcPr>
          <w:p w14:paraId="264B8CF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  <w:t>мм</w:t>
            </w:r>
          </w:p>
          <w:p w14:paraId="36277A2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mm</w:t>
            </w:r>
          </w:p>
        </w:tc>
        <w:tc>
          <w:tcPr>
            <w:tcW w:w="3577" w:type="dxa"/>
            <w:gridSpan w:val="2"/>
            <w:vAlign w:val="center"/>
          </w:tcPr>
          <w:p w14:paraId="3E782AD4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8950*2500*3750</w:t>
            </w:r>
          </w:p>
        </w:tc>
      </w:tr>
      <w:tr w14:paraId="6541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0E9FAF18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Колесная база</w:t>
            </w:r>
          </w:p>
          <w:p w14:paraId="1CFC6A9E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轴距</w:t>
            </w:r>
          </w:p>
        </w:tc>
        <w:tc>
          <w:tcPr>
            <w:tcW w:w="1639" w:type="dxa"/>
            <w:vAlign w:val="center"/>
          </w:tcPr>
          <w:p w14:paraId="51ED843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  <w:t>мм</w:t>
            </w:r>
          </w:p>
          <w:p w14:paraId="4B9A609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mm</w:t>
            </w:r>
          </w:p>
        </w:tc>
        <w:tc>
          <w:tcPr>
            <w:tcW w:w="3577" w:type="dxa"/>
            <w:gridSpan w:val="2"/>
            <w:vAlign w:val="center"/>
          </w:tcPr>
          <w:p w14:paraId="56C987B4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1800+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75+1400</w:t>
            </w:r>
          </w:p>
        </w:tc>
      </w:tr>
      <w:tr w14:paraId="48A3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59F41992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zh-CN"/>
              </w:rPr>
              <w:t>М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аксимальная скорость</w:t>
            </w:r>
          </w:p>
          <w:p w14:paraId="4FA1B835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最高车速</w:t>
            </w:r>
          </w:p>
        </w:tc>
        <w:tc>
          <w:tcPr>
            <w:tcW w:w="1639" w:type="dxa"/>
            <w:vAlign w:val="center"/>
          </w:tcPr>
          <w:p w14:paraId="4D95DA6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  <w:t>км/ч</w:t>
            </w:r>
          </w:p>
          <w:p w14:paraId="6B7A538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km/h</w:t>
            </w:r>
          </w:p>
        </w:tc>
        <w:tc>
          <w:tcPr>
            <w:tcW w:w="3577" w:type="dxa"/>
            <w:gridSpan w:val="2"/>
            <w:vAlign w:val="center"/>
          </w:tcPr>
          <w:p w14:paraId="3AEF0A3D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 w14:paraId="6698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1AE12901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Максимальный угол подъема</w:t>
            </w:r>
          </w:p>
          <w:p w14:paraId="72EF5D48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最大爬坡度</w:t>
            </w:r>
          </w:p>
        </w:tc>
        <w:tc>
          <w:tcPr>
            <w:tcW w:w="1639" w:type="dxa"/>
            <w:vAlign w:val="center"/>
          </w:tcPr>
          <w:p w14:paraId="106A17B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3577" w:type="dxa"/>
            <w:gridSpan w:val="2"/>
            <w:vAlign w:val="center"/>
          </w:tcPr>
          <w:p w14:paraId="4AF16EF1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4C0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vAlign w:val="center"/>
          </w:tcPr>
          <w:p w14:paraId="7D9A1F0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Двигатель</w:t>
            </w:r>
          </w:p>
          <w:p w14:paraId="56E96ADE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发动机</w:t>
            </w:r>
          </w:p>
        </w:tc>
        <w:tc>
          <w:tcPr>
            <w:tcW w:w="2686" w:type="dxa"/>
            <w:vAlign w:val="center"/>
          </w:tcPr>
          <w:p w14:paraId="53659670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Бренд</w:t>
            </w:r>
          </w:p>
          <w:p w14:paraId="73C090FB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639" w:type="dxa"/>
            <w:vAlign w:val="center"/>
          </w:tcPr>
          <w:p w14:paraId="5CC1C1A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3577" w:type="dxa"/>
            <w:gridSpan w:val="2"/>
            <w:vAlign w:val="center"/>
          </w:tcPr>
          <w:p w14:paraId="0322CF76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Ючай</w:t>
            </w:r>
          </w:p>
          <w:p w14:paraId="204E1393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玉柴</w:t>
            </w:r>
          </w:p>
        </w:tc>
      </w:tr>
      <w:tr w14:paraId="7778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1002138A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bookmarkStart w:id="0" w:name="_GoBack"/>
            <w:bookmarkEnd w:id="0"/>
          </w:p>
        </w:tc>
        <w:tc>
          <w:tcPr>
            <w:tcW w:w="2686" w:type="dxa"/>
            <w:vAlign w:val="center"/>
          </w:tcPr>
          <w:p w14:paraId="75BDD9F8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Выбросы</w:t>
            </w:r>
          </w:p>
          <w:p w14:paraId="520CF44D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排放</w:t>
            </w:r>
          </w:p>
        </w:tc>
        <w:tc>
          <w:tcPr>
            <w:tcW w:w="1639" w:type="dxa"/>
            <w:vAlign w:val="center"/>
          </w:tcPr>
          <w:p w14:paraId="20733E9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3577" w:type="dxa"/>
            <w:gridSpan w:val="2"/>
            <w:vAlign w:val="center"/>
          </w:tcPr>
          <w:p w14:paraId="45F07A3C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Евро II</w:t>
            </w:r>
          </w:p>
          <w:p w14:paraId="4B849C56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欧II</w:t>
            </w:r>
          </w:p>
        </w:tc>
      </w:tr>
      <w:tr w14:paraId="17C1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5F94D40A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</w:p>
        </w:tc>
        <w:tc>
          <w:tcPr>
            <w:tcW w:w="2686" w:type="dxa"/>
            <w:vAlign w:val="center"/>
          </w:tcPr>
          <w:p w14:paraId="0B8DD8E4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Мощност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ь</w:t>
            </w:r>
          </w:p>
          <w:p w14:paraId="1FE7C619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功率     </w:t>
            </w:r>
          </w:p>
        </w:tc>
        <w:tc>
          <w:tcPr>
            <w:tcW w:w="1639" w:type="dxa"/>
            <w:vAlign w:val="center"/>
          </w:tcPr>
          <w:p w14:paraId="1A95360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кВт/л.с.</w:t>
            </w:r>
          </w:p>
          <w:p w14:paraId="6BD7CF9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kw/hp</w:t>
            </w:r>
          </w:p>
        </w:tc>
        <w:tc>
          <w:tcPr>
            <w:tcW w:w="3577" w:type="dxa"/>
            <w:gridSpan w:val="2"/>
            <w:vAlign w:val="center"/>
          </w:tcPr>
          <w:p w14:paraId="018C4396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294/400</w:t>
            </w:r>
          </w:p>
        </w:tc>
      </w:tr>
      <w:tr w14:paraId="2013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0B1985C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</w:p>
        </w:tc>
        <w:tc>
          <w:tcPr>
            <w:tcW w:w="2686" w:type="dxa"/>
            <w:vAlign w:val="center"/>
          </w:tcPr>
          <w:p w14:paraId="0DC02FD4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Номинальная скорость</w:t>
            </w:r>
          </w:p>
          <w:p w14:paraId="2B40EADC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额定转速</w:t>
            </w:r>
          </w:p>
        </w:tc>
        <w:tc>
          <w:tcPr>
            <w:tcW w:w="1639" w:type="dxa"/>
            <w:vAlign w:val="center"/>
          </w:tcPr>
          <w:p w14:paraId="504C511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об/мин</w:t>
            </w:r>
          </w:p>
          <w:p w14:paraId="29CBD62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r/min</w:t>
            </w:r>
          </w:p>
        </w:tc>
        <w:tc>
          <w:tcPr>
            <w:tcW w:w="3577" w:type="dxa"/>
            <w:gridSpan w:val="2"/>
            <w:vAlign w:val="center"/>
          </w:tcPr>
          <w:p w14:paraId="27E11116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</w:tr>
      <w:tr w14:paraId="6EF5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458226C5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</w:p>
        </w:tc>
        <w:tc>
          <w:tcPr>
            <w:tcW w:w="2686" w:type="dxa"/>
            <w:vAlign w:val="center"/>
          </w:tcPr>
          <w:p w14:paraId="59B44FB5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Максимальный крутящий момент/скорость</w:t>
            </w:r>
          </w:p>
          <w:p w14:paraId="41A56DCB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最大扭矩/转速</w:t>
            </w:r>
          </w:p>
        </w:tc>
        <w:tc>
          <w:tcPr>
            <w:tcW w:w="1639" w:type="dxa"/>
            <w:vAlign w:val="center"/>
          </w:tcPr>
          <w:p w14:paraId="5E8441C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Нм/об/мин</w:t>
            </w:r>
          </w:p>
          <w:p w14:paraId="258F872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N.m/rpm</w:t>
            </w:r>
          </w:p>
        </w:tc>
        <w:tc>
          <w:tcPr>
            <w:tcW w:w="3577" w:type="dxa"/>
            <w:gridSpan w:val="2"/>
            <w:vAlign w:val="center"/>
          </w:tcPr>
          <w:p w14:paraId="3AB6BA2E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1800/1100-1500</w:t>
            </w:r>
          </w:p>
        </w:tc>
      </w:tr>
      <w:tr w14:paraId="2952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2F12ECAD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</w:p>
        </w:tc>
        <w:tc>
          <w:tcPr>
            <w:tcW w:w="2686" w:type="dxa"/>
            <w:vAlign w:val="center"/>
          </w:tcPr>
          <w:p w14:paraId="58EDB88F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Смещение</w:t>
            </w:r>
          </w:p>
          <w:p w14:paraId="4B4443D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排量</w:t>
            </w:r>
          </w:p>
        </w:tc>
        <w:tc>
          <w:tcPr>
            <w:tcW w:w="1639" w:type="dxa"/>
            <w:vAlign w:val="center"/>
          </w:tcPr>
          <w:p w14:paraId="37E8E77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л</w:t>
            </w:r>
          </w:p>
          <w:p w14:paraId="783C205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L</w:t>
            </w:r>
          </w:p>
        </w:tc>
        <w:tc>
          <w:tcPr>
            <w:tcW w:w="3577" w:type="dxa"/>
            <w:gridSpan w:val="2"/>
            <w:vAlign w:val="center"/>
          </w:tcPr>
          <w:p w14:paraId="10C86DB3">
            <w:pPr>
              <w:widowControl w:val="0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10.34</w:t>
            </w:r>
          </w:p>
        </w:tc>
      </w:tr>
      <w:tr w14:paraId="2D73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vAlign w:val="center"/>
          </w:tcPr>
          <w:p w14:paraId="7765FC84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оробка передач</w:t>
            </w:r>
          </w:p>
          <w:p w14:paraId="2A3457F1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变速箱</w:t>
            </w:r>
          </w:p>
        </w:tc>
        <w:tc>
          <w:tcPr>
            <w:tcW w:w="2686" w:type="dxa"/>
            <w:vAlign w:val="center"/>
          </w:tcPr>
          <w:p w14:paraId="612377F5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Бренд</w:t>
            </w:r>
          </w:p>
          <w:p w14:paraId="2B51BAF0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5216" w:type="dxa"/>
            <w:gridSpan w:val="3"/>
            <w:vAlign w:val="center"/>
          </w:tcPr>
          <w:p w14:paraId="2E01F0C9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Фастер</w:t>
            </w:r>
          </w:p>
          <w:p w14:paraId="1EEABBF8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法士特</w:t>
            </w:r>
          </w:p>
        </w:tc>
      </w:tr>
      <w:tr w14:paraId="48E7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6217FEE5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</w:p>
        </w:tc>
        <w:tc>
          <w:tcPr>
            <w:tcW w:w="2686" w:type="dxa"/>
            <w:vAlign w:val="center"/>
          </w:tcPr>
          <w:p w14:paraId="7263E58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Модель</w:t>
            </w:r>
          </w:p>
          <w:p w14:paraId="7E42A537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5216" w:type="dxa"/>
            <w:gridSpan w:val="3"/>
            <w:vAlign w:val="center"/>
          </w:tcPr>
          <w:p w14:paraId="6F73B245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12JSD200T-B</w:t>
            </w:r>
          </w:p>
        </w:tc>
      </w:tr>
      <w:tr w14:paraId="7C80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vAlign w:val="center"/>
          </w:tcPr>
          <w:p w14:paraId="3982D42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ередний мост</w:t>
            </w:r>
          </w:p>
          <w:p w14:paraId="55097E63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前轴</w:t>
            </w:r>
          </w:p>
        </w:tc>
        <w:tc>
          <w:tcPr>
            <w:tcW w:w="2686" w:type="dxa"/>
            <w:vAlign w:val="center"/>
          </w:tcPr>
          <w:p w14:paraId="403D972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Бренд</w:t>
            </w:r>
          </w:p>
          <w:p w14:paraId="69D51000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5216" w:type="dxa"/>
            <w:gridSpan w:val="3"/>
            <w:vAlign w:val="center"/>
          </w:tcPr>
          <w:p w14:paraId="77C6EB9B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Ханде</w:t>
            </w:r>
          </w:p>
          <w:p w14:paraId="4263A1DE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汉德</w:t>
            </w:r>
          </w:p>
        </w:tc>
      </w:tr>
      <w:tr w14:paraId="35E9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660CF5FE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</w:p>
        </w:tc>
        <w:tc>
          <w:tcPr>
            <w:tcW w:w="2686" w:type="dxa"/>
            <w:vAlign w:val="center"/>
          </w:tcPr>
          <w:p w14:paraId="1B8C75B2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Модель</w:t>
            </w:r>
          </w:p>
          <w:p w14:paraId="6AC2CAB2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5216" w:type="dxa"/>
            <w:gridSpan w:val="3"/>
            <w:vAlign w:val="center"/>
          </w:tcPr>
          <w:p w14:paraId="46BBB03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9.5T </w:t>
            </w:r>
          </w:p>
        </w:tc>
      </w:tr>
      <w:tr w14:paraId="0884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vAlign w:val="center"/>
          </w:tcPr>
          <w:p w14:paraId="133CCB35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адний мост</w:t>
            </w:r>
          </w:p>
          <w:p w14:paraId="5281668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后桥</w:t>
            </w:r>
          </w:p>
        </w:tc>
        <w:tc>
          <w:tcPr>
            <w:tcW w:w="2686" w:type="dxa"/>
            <w:vAlign w:val="center"/>
          </w:tcPr>
          <w:p w14:paraId="3F97536E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Бренд</w:t>
            </w:r>
          </w:p>
          <w:p w14:paraId="10BC5F56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5216" w:type="dxa"/>
            <w:gridSpan w:val="3"/>
            <w:vAlign w:val="center"/>
          </w:tcPr>
          <w:p w14:paraId="4C1B418F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Ханде</w:t>
            </w:r>
          </w:p>
          <w:p w14:paraId="34D3EA18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汉德</w:t>
            </w:r>
          </w:p>
        </w:tc>
      </w:tr>
      <w:tr w14:paraId="2375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vAlign w:val="center"/>
          </w:tcPr>
          <w:p w14:paraId="595DACC4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</w:p>
        </w:tc>
        <w:tc>
          <w:tcPr>
            <w:tcW w:w="2686" w:type="dxa"/>
            <w:vAlign w:val="center"/>
          </w:tcPr>
          <w:p w14:paraId="62CAB5B2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Модель</w:t>
            </w:r>
          </w:p>
          <w:p w14:paraId="22C58ED0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5216" w:type="dxa"/>
            <w:gridSpan w:val="3"/>
            <w:vAlign w:val="center"/>
          </w:tcPr>
          <w:p w14:paraId="7BAE1E2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16T MAN двухступенчатый 5.262</w:t>
            </w:r>
          </w:p>
          <w:p w14:paraId="6FA74AC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16T MAN双级5.262</w:t>
            </w:r>
          </w:p>
        </w:tc>
      </w:tr>
      <w:tr w14:paraId="6480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5151542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Сцепление</w:t>
            </w:r>
          </w:p>
          <w:p w14:paraId="0A206109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离合器</w:t>
            </w:r>
          </w:p>
        </w:tc>
        <w:tc>
          <w:tcPr>
            <w:tcW w:w="5216" w:type="dxa"/>
            <w:gridSpan w:val="3"/>
            <w:vAlign w:val="center"/>
          </w:tcPr>
          <w:p w14:paraId="3234D062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Отечественное сцепление</w:t>
            </w:r>
          </w:p>
          <w:p w14:paraId="5BDA10A3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国产离合器</w:t>
            </w:r>
          </w:p>
        </w:tc>
      </w:tr>
      <w:tr w14:paraId="2CBD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73176A18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Р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улевой механизм</w:t>
            </w:r>
          </w:p>
          <w:p w14:paraId="17D2DC53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转向机</w:t>
            </w:r>
          </w:p>
        </w:tc>
        <w:tc>
          <w:tcPr>
            <w:tcW w:w="5216" w:type="dxa"/>
            <w:gridSpan w:val="3"/>
            <w:vAlign w:val="center"/>
          </w:tcPr>
          <w:p w14:paraId="207ACEA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евый рулевой механизм</w:t>
            </w:r>
          </w:p>
          <w:p w14:paraId="3B68960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左置转向机</w:t>
            </w:r>
          </w:p>
        </w:tc>
      </w:tr>
      <w:tr w14:paraId="0B8E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30A2483A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Рамка</w:t>
            </w:r>
          </w:p>
          <w:p w14:paraId="67B380ED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车架</w:t>
            </w:r>
          </w:p>
        </w:tc>
        <w:tc>
          <w:tcPr>
            <w:tcW w:w="5216" w:type="dxa"/>
            <w:gridSpan w:val="3"/>
            <w:vAlign w:val="center"/>
          </w:tcPr>
          <w:p w14:paraId="1BB008C2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850×300/8+7 двухслойный (мм)</w:t>
            </w:r>
          </w:p>
          <w:p w14:paraId="38BB29A1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850×300/8+7双层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mm）</w:t>
            </w:r>
          </w:p>
        </w:tc>
      </w:tr>
      <w:tr w14:paraId="4E7C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2C240D5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Подвеска</w:t>
            </w:r>
          </w:p>
          <w:p w14:paraId="6DB8809E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悬架</w:t>
            </w:r>
          </w:p>
        </w:tc>
        <w:tc>
          <w:tcPr>
            <w:tcW w:w="5216" w:type="dxa"/>
            <w:gridSpan w:val="3"/>
            <w:vAlign w:val="center"/>
          </w:tcPr>
          <w:p w14:paraId="1BD3C9B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Передние и задние многолистовые рессоры, четыре основных листа + четыре болта крепления.</w:t>
            </w:r>
          </w:p>
          <w:p w14:paraId="42AB68B1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前后多片簧四主片+四骑马螺栓</w:t>
            </w:r>
          </w:p>
        </w:tc>
      </w:tr>
      <w:tr w14:paraId="0C8E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2A84D43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Топливный бак</w:t>
            </w:r>
          </w:p>
          <w:p w14:paraId="3B77CD92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燃油箱</w:t>
            </w:r>
          </w:p>
        </w:tc>
        <w:tc>
          <w:tcPr>
            <w:tcW w:w="5216" w:type="dxa"/>
            <w:gridSpan w:val="3"/>
            <w:vAlign w:val="center"/>
          </w:tcPr>
          <w:p w14:paraId="5E1F1B3B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00L алюминиевый сплав</w:t>
            </w:r>
          </w:p>
          <w:p w14:paraId="01D7D37E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00L铝合金</w:t>
            </w:r>
          </w:p>
        </w:tc>
      </w:tr>
      <w:tr w14:paraId="233C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115D107B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Шина</w:t>
            </w:r>
          </w:p>
          <w:p w14:paraId="669046AE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轮胎</w:t>
            </w:r>
          </w:p>
        </w:tc>
        <w:tc>
          <w:tcPr>
            <w:tcW w:w="5216" w:type="dxa"/>
            <w:gridSpan w:val="3"/>
            <w:vAlign w:val="center"/>
          </w:tcPr>
          <w:p w14:paraId="61FE0A84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12.00R20/18PR с декоративными крыльями на передних колесах</w:t>
            </w:r>
          </w:p>
          <w:p w14:paraId="4F52F6FB">
            <w:pPr>
              <w:widowControl w:val="0"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12.00R20/18PR带前轮辋装饰罩</w:t>
            </w:r>
          </w:p>
        </w:tc>
      </w:tr>
      <w:tr w14:paraId="4208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34472D9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  <w:t>Кабинет</w:t>
            </w:r>
          </w:p>
          <w:p w14:paraId="2D7E8DFA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驾驶室</w:t>
            </w:r>
          </w:p>
        </w:tc>
        <w:tc>
          <w:tcPr>
            <w:tcW w:w="5216" w:type="dxa"/>
            <w:gridSpan w:val="3"/>
            <w:vAlign w:val="center"/>
          </w:tcPr>
          <w:p w14:paraId="048F2915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Основные сиденья с пневмоприводом, четырехточечная гидравлическая подвеска, электрический стеклоподъемник, автоматический кондиционер, 5-дюймовый ЖК-экран комбинации приборов, многофункциональное рулевое колесо, радио Bluetooth (с 10-дюймовым экраном), центральный замок, солнцезащитная шторка, электрический откидной механизм, металлический бампер, перевернутое изображение</w:t>
            </w:r>
          </w:p>
          <w:p w14:paraId="17C5968B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空气主座椅、四点液压悬置、电动摇窗机、自动空调、5寸液晶屏组合仪表、多功能方向盘、蓝牙收放机（带10寸屏）、中控锁、遮阳罩、电动翻转、金属保险杠、倒车影像</w:t>
            </w:r>
          </w:p>
        </w:tc>
      </w:tr>
      <w:tr w14:paraId="1A53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33BB7A1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Другой</w:t>
            </w:r>
          </w:p>
          <w:p w14:paraId="4DEF1577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  <w:tc>
          <w:tcPr>
            <w:tcW w:w="5216" w:type="dxa"/>
            <w:gridSpan w:val="3"/>
            <w:vAlign w:val="center"/>
          </w:tcPr>
          <w:p w14:paraId="2CE84B8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Необслуживаемый аккумулятор 165 Ач, железный воздушный резервуар, с запасным колесом, обычный воздушный фильтр, реверсивный зуммер</w:t>
            </w:r>
          </w:p>
          <w:p w14:paraId="6C57F54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165Ah免维护蓄电池、铁储气筒、带备胎、普通空滤器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倒车蜂鸣器</w:t>
            </w:r>
          </w:p>
        </w:tc>
      </w:tr>
      <w:tr w14:paraId="1CAD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  <w:vAlign w:val="center"/>
          </w:tcPr>
          <w:p w14:paraId="66E69853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Тело</w:t>
            </w:r>
          </w:p>
          <w:p w14:paraId="207BB06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上装</w:t>
            </w:r>
          </w:p>
        </w:tc>
        <w:tc>
          <w:tcPr>
            <w:tcW w:w="1652" w:type="dxa"/>
            <w:gridSpan w:val="2"/>
            <w:vAlign w:val="center"/>
          </w:tcPr>
          <w:p w14:paraId="5CD8981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м³</w:t>
            </w:r>
          </w:p>
          <w:p w14:paraId="2FF8743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m³</w:t>
            </w:r>
          </w:p>
        </w:tc>
        <w:tc>
          <w:tcPr>
            <w:tcW w:w="3564" w:type="dxa"/>
            <w:vAlign w:val="center"/>
          </w:tcPr>
          <w:p w14:paraId="43B1C7B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</w:tr>
    </w:tbl>
    <w:p w14:paraId="6D996BDB">
      <w:pPr>
        <w:rPr>
          <w:rFonts w:hint="default" w:eastAsia="宋体"/>
          <w:sz w:val="22"/>
          <w:szCs w:val="22"/>
          <w:lang w:val="ru-RU" w:eastAsia="zh-CN"/>
        </w:rPr>
      </w:pPr>
    </w:p>
    <w:sectPr>
      <w:headerReference r:id="rId3" w:type="default"/>
      <w:footerReference r:id="rId4" w:type="default"/>
      <w:pgSz w:w="11906" w:h="16838"/>
      <w:pgMar w:top="1134" w:right="1080" w:bottom="1134" w:left="1080" w:header="56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EEF0">
    <w:pPr>
      <w:spacing w:line="0" w:lineRule="atLeast"/>
      <w:ind w:left="3200" w:right="-39" w:hanging="3200" w:hangingChars="16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6556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6556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1C5EA">
    <w:pPr>
      <w:pStyle w:val="4"/>
    </w:pPr>
    <w:r>
      <w:t xml:space="preserve">                                                              </w:t>
    </w:r>
  </w:p>
  <w:p w14:paraId="7875C7E6">
    <w:pPr>
      <w:pStyle w:val="4"/>
    </w:pPr>
  </w:p>
  <w:p w14:paraId="24D68317">
    <w:pPr>
      <w:pStyle w:val="4"/>
    </w:pPr>
  </w:p>
  <w:p w14:paraId="6F82478E">
    <w:pPr>
      <w:pStyle w:val="4"/>
    </w:pPr>
  </w:p>
  <w:p w14:paraId="7EC44396"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96720"/>
          <wp:effectExtent l="0" t="0" r="2540" b="17780"/>
          <wp:wrapNone/>
          <wp:docPr id="2" name="WordPictureWatermark22831" descr="微信图片_2024072410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2831" descr="微信图片_2024072410571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9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MjkxZjg2MjQ3Y2Y2M2NiNzI5ODhlYzZiNGEwOTEifQ=="/>
  </w:docVars>
  <w:rsids>
    <w:rsidRoot w:val="10F62F9A"/>
    <w:rsid w:val="000B0725"/>
    <w:rsid w:val="000F7245"/>
    <w:rsid w:val="00190EE9"/>
    <w:rsid w:val="00253EBA"/>
    <w:rsid w:val="00427F16"/>
    <w:rsid w:val="00476510"/>
    <w:rsid w:val="004A321B"/>
    <w:rsid w:val="00557FEA"/>
    <w:rsid w:val="005724A3"/>
    <w:rsid w:val="005D5F94"/>
    <w:rsid w:val="00601291"/>
    <w:rsid w:val="00635938"/>
    <w:rsid w:val="00694BEF"/>
    <w:rsid w:val="006D1465"/>
    <w:rsid w:val="00732A29"/>
    <w:rsid w:val="0073671D"/>
    <w:rsid w:val="00761E79"/>
    <w:rsid w:val="008749B4"/>
    <w:rsid w:val="008A1B99"/>
    <w:rsid w:val="00904B3A"/>
    <w:rsid w:val="0092628A"/>
    <w:rsid w:val="009A3A7A"/>
    <w:rsid w:val="009C55BC"/>
    <w:rsid w:val="00A5285E"/>
    <w:rsid w:val="00A551C6"/>
    <w:rsid w:val="00B31D1F"/>
    <w:rsid w:val="00B61BB0"/>
    <w:rsid w:val="00B630D6"/>
    <w:rsid w:val="00B7517B"/>
    <w:rsid w:val="00C372FE"/>
    <w:rsid w:val="00C80709"/>
    <w:rsid w:val="00D00A33"/>
    <w:rsid w:val="00D34A41"/>
    <w:rsid w:val="00D43D25"/>
    <w:rsid w:val="00D73F33"/>
    <w:rsid w:val="00D91DB8"/>
    <w:rsid w:val="00DD1190"/>
    <w:rsid w:val="00DE74B3"/>
    <w:rsid w:val="00FC6B29"/>
    <w:rsid w:val="00FE32F7"/>
    <w:rsid w:val="00FE6E80"/>
    <w:rsid w:val="00FF0B68"/>
    <w:rsid w:val="00FF536A"/>
    <w:rsid w:val="010F6FB6"/>
    <w:rsid w:val="03732CF1"/>
    <w:rsid w:val="04E81645"/>
    <w:rsid w:val="058A2B76"/>
    <w:rsid w:val="05A51B66"/>
    <w:rsid w:val="070B0F7B"/>
    <w:rsid w:val="0D40635A"/>
    <w:rsid w:val="0FD429A2"/>
    <w:rsid w:val="10F62F9A"/>
    <w:rsid w:val="11E07A8B"/>
    <w:rsid w:val="16F5582F"/>
    <w:rsid w:val="19707E17"/>
    <w:rsid w:val="1A640962"/>
    <w:rsid w:val="1D3973EC"/>
    <w:rsid w:val="1F88112B"/>
    <w:rsid w:val="20C975DC"/>
    <w:rsid w:val="231155EC"/>
    <w:rsid w:val="253E5337"/>
    <w:rsid w:val="28804AA8"/>
    <w:rsid w:val="29DF0329"/>
    <w:rsid w:val="2AF56298"/>
    <w:rsid w:val="2BCA6185"/>
    <w:rsid w:val="2D41454E"/>
    <w:rsid w:val="316143EE"/>
    <w:rsid w:val="35A606FA"/>
    <w:rsid w:val="36AA3BC7"/>
    <w:rsid w:val="37D25577"/>
    <w:rsid w:val="3BAF517E"/>
    <w:rsid w:val="3D0E7FB5"/>
    <w:rsid w:val="3E4F60DE"/>
    <w:rsid w:val="41AC665B"/>
    <w:rsid w:val="41FC2852"/>
    <w:rsid w:val="45672418"/>
    <w:rsid w:val="47985959"/>
    <w:rsid w:val="49536406"/>
    <w:rsid w:val="4CAD208C"/>
    <w:rsid w:val="4CC40DAC"/>
    <w:rsid w:val="4E1547A2"/>
    <w:rsid w:val="4EA613FE"/>
    <w:rsid w:val="53364200"/>
    <w:rsid w:val="57294B47"/>
    <w:rsid w:val="5B3A7AB8"/>
    <w:rsid w:val="5C891FA3"/>
    <w:rsid w:val="5D0578DC"/>
    <w:rsid w:val="62062C92"/>
    <w:rsid w:val="63137909"/>
    <w:rsid w:val="64271338"/>
    <w:rsid w:val="64395824"/>
    <w:rsid w:val="664F45AC"/>
    <w:rsid w:val="66F53371"/>
    <w:rsid w:val="67053C0B"/>
    <w:rsid w:val="67D70389"/>
    <w:rsid w:val="692D62B4"/>
    <w:rsid w:val="69BE766E"/>
    <w:rsid w:val="747D5C19"/>
    <w:rsid w:val="74F23653"/>
    <w:rsid w:val="7BC47624"/>
    <w:rsid w:val="7F52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ru-RU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 w:val="0"/>
      <w:autoSpaceDE w:val="0"/>
      <w:autoSpaceDN w:val="0"/>
      <w:spacing w:before="42"/>
      <w:ind w:left="117"/>
      <w:outlineLvl w:val="0"/>
    </w:pPr>
    <w:rPr>
      <w:rFonts w:ascii="Arial Narrow" w:hAnsi="Arial Narrow" w:eastAsia="Arial Narrow" w:cs="Arial Narrow"/>
      <w:sz w:val="80"/>
      <w:szCs w:val="80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0" w:afterLines="0"/>
      <w:jc w:val="left"/>
    </w:pPr>
    <w:rPr>
      <w:rFonts w:hint="eastAsia" w:ascii="宋体" w:hAnsi="宋体" w:cs="宋体"/>
      <w:kern w:val="0"/>
      <w:sz w:val="24"/>
      <w:szCs w:val="24"/>
      <w:lang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2">
    <w:name w:val="Заголовок 1 Знак"/>
    <w:basedOn w:val="8"/>
    <w:link w:val="2"/>
    <w:qFormat/>
    <w:uiPriority w:val="9"/>
    <w:rPr>
      <w:rFonts w:ascii="Arial Narrow" w:hAnsi="Arial Narrow" w:eastAsia="Arial Narrow" w:cs="Arial Narrow"/>
      <w:sz w:val="80"/>
      <w:szCs w:val="80"/>
      <w:lang w:val="en-US" w:eastAsia="en-US" w:bidi="en-US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  <w:jc w:val="center"/>
    </w:pPr>
    <w:rPr>
      <w:rFonts w:ascii="Tahoma" w:hAnsi="Tahoma" w:eastAsia="Tahoma" w:cs="Tahoma"/>
      <w:color w:val="000000" w:themeColor="text1"/>
      <w:position w:val="1"/>
      <w:sz w:val="15"/>
      <w:szCs w:val="22"/>
      <w:lang w:val="en-US" w:eastAsia="en-US" w:bidi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1562</Characters>
  <Lines>13</Lines>
  <Paragraphs>3</Paragraphs>
  <TotalTime>0</TotalTime>
  <ScaleCrop>false</ScaleCrop>
  <LinksUpToDate>false</LinksUpToDate>
  <CharactersWithSpaces>1664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2023-02-13T10:57:00Z</dcterms:created>
  <dc:creator>Throughthesurface</dc:creator>
  <cp:lastModifiedBy>WPS_1605484017</cp:lastModifiedBy>
  <cp:lastPrinted>2022-05-18T11:23:00Z</cp:lastPrinted>
  <dcterms:modified xsi:type="dcterms:W3CDTF">2024-07-24T07:33:41Z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106383D57366412A9463771F5D16FCD4_13</vt:lpwstr>
  </property>
</Properties>
</file>